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0438" w14:textId="58103FCD" w:rsidR="00E25A2E" w:rsidRDefault="00E25A2E" w:rsidP="00E25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TIME TO EXAMINE</w:t>
      </w:r>
    </w:p>
    <w:p w14:paraId="50029B8E" w14:textId="77777777" w:rsidR="00E25A2E" w:rsidRDefault="00E25A2E" w:rsidP="00E25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(GEN.21-23)</w:t>
      </w:r>
    </w:p>
    <w:p w14:paraId="0F166DCE" w14:textId="77777777" w:rsidR="00E25A2E" w:rsidRDefault="00E25A2E" w:rsidP="00E25A2E">
      <w:pPr>
        <w:jc w:val="center"/>
        <w:rPr>
          <w:b/>
          <w:sz w:val="28"/>
          <w:szCs w:val="28"/>
        </w:rPr>
      </w:pPr>
    </w:p>
    <w:p w14:paraId="6A7F3BCB" w14:textId="25E2E1E6" w:rsidR="00E25A2E" w:rsidRDefault="00E25A2E" w:rsidP="00E25A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PRIZE OF FAITH (GEN.21)</w:t>
      </w:r>
    </w:p>
    <w:p w14:paraId="2E25D149" w14:textId="77777777" w:rsidR="00E25A2E" w:rsidRDefault="00E25A2E" w:rsidP="00E25A2E">
      <w:r>
        <w:tab/>
      </w:r>
      <w:r>
        <w:tab/>
        <w:t>Romans 4:18-25             Hebrews 11:11</w:t>
      </w:r>
    </w:p>
    <w:p w14:paraId="7BDA9EA1" w14:textId="77777777" w:rsidR="00E25A2E" w:rsidRDefault="00E25A2E" w:rsidP="00E25A2E">
      <w:pPr>
        <w:pStyle w:val="ListParagraph"/>
        <w:numPr>
          <w:ilvl w:val="0"/>
          <w:numId w:val="2"/>
        </w:numPr>
      </w:pPr>
      <w:r>
        <w:t>The Miracle (v.1-7)</w:t>
      </w:r>
    </w:p>
    <w:p w14:paraId="0D0480C6" w14:textId="77777777" w:rsidR="00E25A2E" w:rsidRDefault="00E25A2E" w:rsidP="00E25A2E"/>
    <w:p w14:paraId="00CCF032" w14:textId="77777777" w:rsidR="00E25A2E" w:rsidRDefault="00E25A2E" w:rsidP="00E25A2E"/>
    <w:p w14:paraId="51274D7C" w14:textId="77777777" w:rsidR="00E25A2E" w:rsidRDefault="00E25A2E" w:rsidP="00E25A2E">
      <w:pPr>
        <w:pStyle w:val="ListParagraph"/>
        <w:numPr>
          <w:ilvl w:val="0"/>
          <w:numId w:val="2"/>
        </w:numPr>
      </w:pPr>
      <w:r>
        <w:t>The Mandate (v.8-21)</w:t>
      </w:r>
    </w:p>
    <w:p w14:paraId="6BD4650A" w14:textId="77777777" w:rsidR="00E25A2E" w:rsidRDefault="00E25A2E" w:rsidP="00E25A2E"/>
    <w:p w14:paraId="64EDC98C" w14:textId="77777777" w:rsidR="00E25A2E" w:rsidRDefault="00E25A2E" w:rsidP="00E25A2E"/>
    <w:p w14:paraId="1159DC79" w14:textId="77777777" w:rsidR="00E25A2E" w:rsidRDefault="00E25A2E" w:rsidP="00E25A2E">
      <w:pPr>
        <w:pStyle w:val="ListParagraph"/>
        <w:numPr>
          <w:ilvl w:val="0"/>
          <w:numId w:val="2"/>
        </w:numPr>
      </w:pPr>
      <w:r>
        <w:t>The Manner (v.22-34)</w:t>
      </w:r>
    </w:p>
    <w:p w14:paraId="3F6BD4EA" w14:textId="77777777" w:rsidR="00E25A2E" w:rsidRDefault="00E25A2E" w:rsidP="00E25A2E"/>
    <w:p w14:paraId="26D3EF60" w14:textId="77777777" w:rsidR="00E25A2E" w:rsidRDefault="00E25A2E" w:rsidP="00E25A2E">
      <w:pPr>
        <w:rPr>
          <w:b/>
          <w:sz w:val="28"/>
          <w:szCs w:val="28"/>
        </w:rPr>
      </w:pPr>
    </w:p>
    <w:p w14:paraId="2B92EB9A" w14:textId="4939B538" w:rsidR="00E25A2E" w:rsidRDefault="00E25A2E" w:rsidP="00E25A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PROOF OF FAITH (GEN.22)</w:t>
      </w:r>
    </w:p>
    <w:p w14:paraId="3E652F7D" w14:textId="5BB324CB" w:rsidR="00E25A2E" w:rsidRDefault="00E25A2E" w:rsidP="00E25A2E">
      <w:pPr>
        <w:pStyle w:val="ListParagraph"/>
        <w:numPr>
          <w:ilvl w:val="0"/>
          <w:numId w:val="3"/>
        </w:numPr>
      </w:pPr>
      <w:r>
        <w:t>The commandl (v.1-2)</w:t>
      </w:r>
    </w:p>
    <w:p w14:paraId="4ADB9F42" w14:textId="77777777" w:rsidR="00E25A2E" w:rsidRDefault="00E25A2E" w:rsidP="00E25A2E"/>
    <w:p w14:paraId="5E41443E" w14:textId="03443B28" w:rsidR="00E25A2E" w:rsidRDefault="00E25A2E" w:rsidP="00E25A2E">
      <w:pPr>
        <w:pStyle w:val="ListParagraph"/>
        <w:numPr>
          <w:ilvl w:val="0"/>
          <w:numId w:val="3"/>
        </w:numPr>
      </w:pPr>
      <w:r>
        <w:t>The course (v.3-14) NOTE Abraham’s obedience</w:t>
      </w:r>
    </w:p>
    <w:p w14:paraId="08E3EC86" w14:textId="77777777" w:rsidR="00E25A2E" w:rsidRDefault="00E25A2E" w:rsidP="00E25A2E">
      <w:pPr>
        <w:pStyle w:val="ListParagraph"/>
        <w:ind w:left="1440"/>
      </w:pPr>
      <w:r>
        <w:t>1.</w:t>
      </w:r>
    </w:p>
    <w:p w14:paraId="2AF576AC" w14:textId="77777777" w:rsidR="00E25A2E" w:rsidRDefault="00E25A2E" w:rsidP="00E25A2E">
      <w:pPr>
        <w:pStyle w:val="ListParagraph"/>
        <w:ind w:left="1440"/>
      </w:pPr>
    </w:p>
    <w:p w14:paraId="25D65B7C" w14:textId="77777777" w:rsidR="00E25A2E" w:rsidRDefault="00E25A2E" w:rsidP="00E25A2E">
      <w:pPr>
        <w:pStyle w:val="ListParagraph"/>
        <w:ind w:left="1440"/>
      </w:pPr>
      <w:r>
        <w:t>2.</w:t>
      </w:r>
    </w:p>
    <w:p w14:paraId="2B8063F6" w14:textId="77777777" w:rsidR="00E25A2E" w:rsidRDefault="00E25A2E" w:rsidP="00E25A2E">
      <w:pPr>
        <w:pStyle w:val="ListParagraph"/>
        <w:ind w:left="1440"/>
      </w:pPr>
    </w:p>
    <w:p w14:paraId="7787ABE1" w14:textId="77777777" w:rsidR="00E25A2E" w:rsidRDefault="00E25A2E" w:rsidP="00E25A2E">
      <w:pPr>
        <w:pStyle w:val="ListParagraph"/>
        <w:ind w:left="1440"/>
      </w:pPr>
      <w:r>
        <w:t>3.</w:t>
      </w:r>
    </w:p>
    <w:p w14:paraId="2AD9DCF0" w14:textId="77777777" w:rsidR="00E25A2E" w:rsidRDefault="00E25A2E" w:rsidP="00E25A2E">
      <w:pPr>
        <w:pStyle w:val="ListParagraph"/>
        <w:ind w:left="1440"/>
      </w:pPr>
    </w:p>
    <w:p w14:paraId="02FDA2F5" w14:textId="77777777" w:rsidR="00E25A2E" w:rsidRDefault="00E25A2E" w:rsidP="00E25A2E">
      <w:pPr>
        <w:pStyle w:val="ListParagraph"/>
        <w:ind w:left="1440"/>
      </w:pPr>
      <w:r>
        <w:t>4.</w:t>
      </w:r>
    </w:p>
    <w:p w14:paraId="57613438" w14:textId="77777777" w:rsidR="00E25A2E" w:rsidRDefault="00E25A2E" w:rsidP="00E25A2E">
      <w:pPr>
        <w:pStyle w:val="ListParagraph"/>
        <w:ind w:left="1440"/>
      </w:pPr>
    </w:p>
    <w:p w14:paraId="471D306C" w14:textId="77777777" w:rsidR="00E25A2E" w:rsidRDefault="00E25A2E" w:rsidP="00E25A2E">
      <w:pPr>
        <w:pStyle w:val="ListParagraph"/>
        <w:ind w:left="1440"/>
      </w:pPr>
      <w:r>
        <w:t>5.</w:t>
      </w:r>
    </w:p>
    <w:p w14:paraId="45D7752D" w14:textId="77777777" w:rsidR="00E25A2E" w:rsidRDefault="00E25A2E" w:rsidP="00E25A2E">
      <w:pPr>
        <w:pStyle w:val="ListParagraph"/>
        <w:ind w:left="1440"/>
      </w:pPr>
    </w:p>
    <w:p w14:paraId="75B7264C" w14:textId="77777777" w:rsidR="00E25A2E" w:rsidRDefault="00E25A2E" w:rsidP="00E25A2E">
      <w:pPr>
        <w:pStyle w:val="ListParagraph"/>
        <w:ind w:left="1440"/>
      </w:pPr>
      <w:r>
        <w:t>6.</w:t>
      </w:r>
    </w:p>
    <w:p w14:paraId="0E45217B" w14:textId="77777777" w:rsidR="00E25A2E" w:rsidRDefault="00E25A2E" w:rsidP="00E25A2E">
      <w:pPr>
        <w:pStyle w:val="ListParagraph"/>
        <w:ind w:left="1440"/>
      </w:pPr>
    </w:p>
    <w:p w14:paraId="0D222681" w14:textId="77777777" w:rsidR="00E25A2E" w:rsidRDefault="00E25A2E" w:rsidP="00E25A2E">
      <w:pPr>
        <w:pStyle w:val="ListParagraph"/>
        <w:ind w:left="1440"/>
      </w:pPr>
      <w:r>
        <w:t>7.</w:t>
      </w:r>
    </w:p>
    <w:p w14:paraId="722BECE4" w14:textId="77777777" w:rsidR="00E25A2E" w:rsidRDefault="00E25A2E" w:rsidP="00E25A2E"/>
    <w:p w14:paraId="1A2BD25A" w14:textId="77777777" w:rsidR="00E25A2E" w:rsidRDefault="00E25A2E" w:rsidP="00E25A2E">
      <w:pPr>
        <w:pStyle w:val="ListParagraph"/>
        <w:numPr>
          <w:ilvl w:val="0"/>
          <w:numId w:val="3"/>
        </w:numPr>
      </w:pPr>
      <w:r>
        <w:t>The consequences (v.15-24)</w:t>
      </w:r>
    </w:p>
    <w:p w14:paraId="1E319359" w14:textId="77777777" w:rsidR="00E25A2E" w:rsidRDefault="00E25A2E" w:rsidP="00E25A2E"/>
    <w:p w14:paraId="6EEE9033" w14:textId="77777777" w:rsidR="00E25A2E" w:rsidRDefault="00E25A2E" w:rsidP="00E25A2E"/>
    <w:p w14:paraId="511EF0AF" w14:textId="7C629B27" w:rsidR="00E25A2E" w:rsidRDefault="00E25A2E" w:rsidP="00E25A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PATIENCE OF FAITH (GEN.23)</w:t>
      </w:r>
    </w:p>
    <w:p w14:paraId="2B0442AA" w14:textId="77777777" w:rsidR="00E25A2E" w:rsidRDefault="00E25A2E" w:rsidP="00E25A2E">
      <w:pPr>
        <w:pStyle w:val="ListParagraph"/>
        <w:numPr>
          <w:ilvl w:val="0"/>
          <w:numId w:val="4"/>
        </w:numPr>
      </w:pPr>
      <w:r>
        <w:t>Weeping of Abraham (v.1-2)</w:t>
      </w:r>
    </w:p>
    <w:p w14:paraId="5D7E4C79" w14:textId="77777777" w:rsidR="00E25A2E" w:rsidRDefault="00E25A2E" w:rsidP="00E25A2E"/>
    <w:p w14:paraId="51489A31" w14:textId="77777777" w:rsidR="00E25A2E" w:rsidRDefault="00E25A2E" w:rsidP="00E25A2E"/>
    <w:p w14:paraId="69503AA4" w14:textId="77777777" w:rsidR="00E25A2E" w:rsidRDefault="00E25A2E" w:rsidP="00E25A2E"/>
    <w:p w14:paraId="45E6948C" w14:textId="77777777" w:rsidR="00E25A2E" w:rsidRDefault="00E25A2E" w:rsidP="00E25A2E"/>
    <w:p w14:paraId="39DD9913" w14:textId="77777777" w:rsidR="00E25A2E" w:rsidRDefault="00E25A2E" w:rsidP="00E25A2E">
      <w:pPr>
        <w:pStyle w:val="ListParagraph"/>
        <w:numPr>
          <w:ilvl w:val="0"/>
          <w:numId w:val="4"/>
        </w:numPr>
      </w:pPr>
      <w:r>
        <w:t>Wisdom of Abraham (v.3-20)</w:t>
      </w:r>
    </w:p>
    <w:p w14:paraId="5548E2B6" w14:textId="77777777" w:rsidR="00622BD1" w:rsidRDefault="00622BD1"/>
    <w:p w14:paraId="148503EE" w14:textId="0DF19546" w:rsidR="005C57C3" w:rsidRDefault="005C57C3" w:rsidP="005C57C3">
      <w:pPr>
        <w:pStyle w:val="NoSpacing"/>
      </w:pPr>
      <w:r>
        <w:lastRenderedPageBreak/>
        <w:t>PLEASE CONSIDER:</w:t>
      </w:r>
      <w:r>
        <w:br/>
        <w:t>1. The miraculous birth of Isaac</w:t>
      </w:r>
      <w:r w:rsidR="00547C77">
        <w:t xml:space="preserve"> is often seen as a comparison to the new birth necessary</w:t>
      </w:r>
      <w:r w:rsidR="00583C39">
        <w:t xml:space="preserve"> for you or any other human being to be saved and participate in God’s kingdom. </w:t>
      </w:r>
      <w:r w:rsidR="00F868F8">
        <w:t>See Romans 4:18-25. The main points are obvious:</w:t>
      </w:r>
      <w:r w:rsidR="00383DEB">
        <w:t xml:space="preserve"> Isaac’s birth was </w:t>
      </w:r>
      <w:proofErr w:type="gramStart"/>
      <w:r w:rsidR="00383DEB">
        <w:t>absolutely impossible</w:t>
      </w:r>
      <w:proofErr w:type="gramEnd"/>
      <w:r w:rsidR="00383DEB">
        <w:t xml:space="preserve"> for Abraham and Sarah.  They were both dead so far as their ability</w:t>
      </w:r>
      <w:r w:rsidR="00445F56">
        <w:t xml:space="preserve"> to produce new life was concerned. This is precisely what the Scripture says about our supposed ability to regenerate ourselves</w:t>
      </w:r>
      <w:r w:rsidR="002D292A">
        <w:t xml:space="preserve"> or to save ourselves. (See Eph.2:1)</w:t>
      </w:r>
      <w:r w:rsidR="005E23E0">
        <w:t xml:space="preserve"> Have you ever realized that you can do NOTHING to make yourself right with God?</w:t>
      </w:r>
    </w:p>
    <w:p w14:paraId="5FAF7D51" w14:textId="215C3FDE" w:rsidR="005E23E0" w:rsidRDefault="004F18BB" w:rsidP="005C57C3">
      <w:pPr>
        <w:pStyle w:val="NoSpacing"/>
      </w:pPr>
      <w:r>
        <w:t xml:space="preserve">2. </w:t>
      </w:r>
      <w:r w:rsidR="008623DF">
        <w:t xml:space="preserve">Abraham believed God’s promise of a son because he was “fully persuaded that God had power to do what He had promised” (Romans 4:21). </w:t>
      </w:r>
      <w:r w:rsidR="00CB3F74">
        <w:t>That is, Abraham knew that the power in this birth would have to come from above, from God</w:t>
      </w:r>
      <w:r w:rsidR="008F2996">
        <w:t xml:space="preserve">. </w:t>
      </w:r>
      <w:r w:rsidR="00695B79">
        <w:t>Have you ever realized (and experienced)</w:t>
      </w:r>
    </w:p>
    <w:p w14:paraId="1B1205F6" w14:textId="3C6E9231" w:rsidR="00695B79" w:rsidRDefault="00695B79" w:rsidP="005C57C3">
      <w:pPr>
        <w:pStyle w:val="NoSpacing"/>
      </w:pPr>
      <w:r>
        <w:t>being born again</w:t>
      </w:r>
      <w:r w:rsidR="009A6CC3">
        <w:t xml:space="preserve"> is all God’s work? (Ephesians 2:8 “For it is by grace you have been saved through faith, and that is not of yourselves. It is the gift of God.”) Have you ever</w:t>
      </w:r>
      <w:r w:rsidR="00CC6B2C">
        <w:t xml:space="preserve"> believed and received God’s gift of saving faith?</w:t>
      </w:r>
      <w:r w:rsidR="00352EFE">
        <w:t xml:space="preserve"> When?</w:t>
      </w:r>
    </w:p>
    <w:p w14:paraId="52DC0D81" w14:textId="15D782B5" w:rsidR="00CC6B2C" w:rsidRDefault="00CC6B2C" w:rsidP="005C57C3">
      <w:pPr>
        <w:pStyle w:val="NoSpacing"/>
      </w:pPr>
      <w:r>
        <w:t>3.</w:t>
      </w:r>
      <w:r w:rsidR="00D355BF">
        <w:t>So long as Abraham had possessed the physical ability</w:t>
      </w:r>
      <w:r w:rsidR="003B387F">
        <w:t xml:space="preserve"> to procreate a child, the child would have been his child and the glory for engendering it would have been his as well. </w:t>
      </w:r>
      <w:r w:rsidR="005B144D">
        <w:t xml:space="preserve">But since he was well past the age of engendering children when Isaac was conceived, the glory was God’s. </w:t>
      </w:r>
      <w:r w:rsidR="00D972A4">
        <w:t>Have you ever realized that the salvation of a soul is in order that glory might be given to God alone, not to sinful men and women (Romans 4:20)?</w:t>
      </w:r>
      <w:r w:rsidR="00D42C20">
        <w:t xml:space="preserve"> </w:t>
      </w:r>
    </w:p>
    <w:p w14:paraId="1FD7F013" w14:textId="0A3C6BEE" w:rsidR="00D42C20" w:rsidRDefault="00D42C20" w:rsidP="005C57C3">
      <w:pPr>
        <w:pStyle w:val="NoSpacing"/>
      </w:pPr>
      <w:r>
        <w:t>4. Do you know, based on God’s Word, that you are truly saved?</w:t>
      </w:r>
      <w:r w:rsidR="00292DFC">
        <w:t xml:space="preserve"> </w:t>
      </w:r>
      <w:r w:rsidR="00B6270A">
        <w:t>Will you thank Him and praise Him for His amazing grace, power, and provision to save you?</w:t>
      </w:r>
    </w:p>
    <w:sectPr w:rsidR="00D42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B96"/>
    <w:multiLevelType w:val="hybridMultilevel"/>
    <w:tmpl w:val="8130AE90"/>
    <w:lvl w:ilvl="0" w:tplc="C546C4C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2E2970"/>
    <w:multiLevelType w:val="hybridMultilevel"/>
    <w:tmpl w:val="804C5F62"/>
    <w:lvl w:ilvl="0" w:tplc="F584736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F073CB"/>
    <w:multiLevelType w:val="hybridMultilevel"/>
    <w:tmpl w:val="B0A2AD60"/>
    <w:lvl w:ilvl="0" w:tplc="9B3CE93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193DB7"/>
    <w:multiLevelType w:val="hybridMultilevel"/>
    <w:tmpl w:val="D7CAE5B4"/>
    <w:lvl w:ilvl="0" w:tplc="D32CC79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6219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260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8090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66349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2E"/>
    <w:rsid w:val="00292DFC"/>
    <w:rsid w:val="002D292A"/>
    <w:rsid w:val="00352EFE"/>
    <w:rsid w:val="00383DEB"/>
    <w:rsid w:val="003B387F"/>
    <w:rsid w:val="00445F56"/>
    <w:rsid w:val="004F18BB"/>
    <w:rsid w:val="00547C77"/>
    <w:rsid w:val="00583C39"/>
    <w:rsid w:val="005B144D"/>
    <w:rsid w:val="005C57C3"/>
    <w:rsid w:val="005E23E0"/>
    <w:rsid w:val="00622BD1"/>
    <w:rsid w:val="00695B79"/>
    <w:rsid w:val="006D1684"/>
    <w:rsid w:val="006F0636"/>
    <w:rsid w:val="008623DF"/>
    <w:rsid w:val="008F2996"/>
    <w:rsid w:val="009A6CC3"/>
    <w:rsid w:val="00B407F2"/>
    <w:rsid w:val="00B6270A"/>
    <w:rsid w:val="00BA13D7"/>
    <w:rsid w:val="00CB3F74"/>
    <w:rsid w:val="00CC6B2C"/>
    <w:rsid w:val="00D355BF"/>
    <w:rsid w:val="00D42C20"/>
    <w:rsid w:val="00D972A4"/>
    <w:rsid w:val="00E25A2E"/>
    <w:rsid w:val="00F8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6A38"/>
  <w15:chartTrackingRefBased/>
  <w15:docId w15:val="{336E394A-63DA-468D-9C7D-702ECA8B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2E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A2E"/>
    <w:pPr>
      <w:ind w:left="720"/>
      <w:contextualSpacing/>
    </w:pPr>
  </w:style>
  <w:style w:type="paragraph" w:styleId="NoSpacing">
    <w:name w:val="No Spacing"/>
    <w:uiPriority w:val="1"/>
    <w:qFormat/>
    <w:rsid w:val="005C57C3"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jhwalsh21@outlook.com</cp:lastModifiedBy>
  <cp:revision>2</cp:revision>
  <dcterms:created xsi:type="dcterms:W3CDTF">2022-11-29T01:37:00Z</dcterms:created>
  <dcterms:modified xsi:type="dcterms:W3CDTF">2022-11-29T01:37:00Z</dcterms:modified>
</cp:coreProperties>
</file>