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DC63" w14:textId="77777777" w:rsidR="000641BA" w:rsidRDefault="000641BA" w:rsidP="000641BA">
      <w:pPr>
        <w:pStyle w:val="NoSpacing"/>
        <w:jc w:val="center"/>
        <w:rPr>
          <w:b/>
          <w:bCs/>
          <w:sz w:val="32"/>
          <w:szCs w:val="32"/>
        </w:rPr>
      </w:pPr>
      <w:r w:rsidRPr="000641BA">
        <w:rPr>
          <w:b/>
          <w:bCs/>
          <w:sz w:val="32"/>
          <w:szCs w:val="32"/>
        </w:rPr>
        <w:t xml:space="preserve">THE HEART OF THE SCRIPTURE </w:t>
      </w:r>
    </w:p>
    <w:p w14:paraId="625145E3" w14:textId="01C10C34" w:rsidR="00493048" w:rsidRDefault="000641BA" w:rsidP="000641BA">
      <w:pPr>
        <w:pStyle w:val="NoSpacing"/>
        <w:jc w:val="center"/>
        <w:rPr>
          <w:b/>
          <w:bCs/>
          <w:sz w:val="32"/>
          <w:szCs w:val="32"/>
        </w:rPr>
      </w:pPr>
      <w:r w:rsidRPr="000641BA">
        <w:rPr>
          <w:sz w:val="28"/>
          <w:szCs w:val="28"/>
        </w:rPr>
        <w:t>(Romans 3:9-31)</w:t>
      </w:r>
    </w:p>
    <w:p w14:paraId="603BD7AF" w14:textId="77777777" w:rsidR="000641BA" w:rsidRPr="000641BA" w:rsidRDefault="000641BA" w:rsidP="000641BA">
      <w:pPr>
        <w:pStyle w:val="NoSpacing"/>
        <w:jc w:val="center"/>
        <w:rPr>
          <w:b/>
          <w:bCs/>
          <w:sz w:val="32"/>
          <w:szCs w:val="32"/>
        </w:rPr>
      </w:pPr>
    </w:p>
    <w:p w14:paraId="5495E751" w14:textId="6225A0E0" w:rsidR="000641BA" w:rsidRDefault="000641BA" w:rsidP="000641BA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0641BA">
        <w:rPr>
          <w:b/>
          <w:bCs/>
          <w:sz w:val="28"/>
          <w:szCs w:val="28"/>
        </w:rPr>
        <w:t>THE NEED FOR THE GOSPEL (3:9-20)</w:t>
      </w:r>
    </w:p>
    <w:p w14:paraId="37EBA8BB" w14:textId="2F26BA12" w:rsidR="000641BA" w:rsidRDefault="000641BA" w:rsidP="000641BA">
      <w:pPr>
        <w:pStyle w:val="NoSpacing"/>
        <w:ind w:left="720" w:firstLine="360"/>
        <w:rPr>
          <w:sz w:val="28"/>
          <w:szCs w:val="28"/>
        </w:rPr>
      </w:pPr>
      <w:r w:rsidRPr="000641BA">
        <w:rPr>
          <w:sz w:val="28"/>
          <w:szCs w:val="28"/>
        </w:rPr>
        <w:t>v.9-10</w:t>
      </w:r>
      <w:r>
        <w:rPr>
          <w:sz w:val="28"/>
          <w:szCs w:val="28"/>
        </w:rPr>
        <w:t xml:space="preserve"> None are righteous….NO NOT ONE!</w:t>
      </w:r>
    </w:p>
    <w:p w14:paraId="207CE9D6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2FBF171B" w14:textId="7B45FCC9" w:rsidR="000641BA" w:rsidRDefault="000641BA" w:rsidP="000641BA">
      <w:pPr>
        <w:pStyle w:val="NoSpacing"/>
        <w:ind w:left="720" w:firstLine="360"/>
        <w:rPr>
          <w:sz w:val="28"/>
          <w:szCs w:val="28"/>
        </w:rPr>
      </w:pPr>
      <w:r>
        <w:rPr>
          <w:sz w:val="28"/>
          <w:szCs w:val="28"/>
        </w:rPr>
        <w:t>Paul goes back to O.T. Scriptures to prove his point</w:t>
      </w:r>
    </w:p>
    <w:p w14:paraId="32FEDD60" w14:textId="1D353AEF" w:rsidR="000641BA" w:rsidRDefault="000641BA" w:rsidP="000641BA">
      <w:pPr>
        <w:pStyle w:val="NoSpacing"/>
        <w:ind w:left="720" w:firstLine="360"/>
        <w:rPr>
          <w:sz w:val="28"/>
          <w:szCs w:val="28"/>
        </w:rPr>
      </w:pPr>
      <w:r>
        <w:rPr>
          <w:sz w:val="28"/>
          <w:szCs w:val="28"/>
        </w:rPr>
        <w:t>v.11 “No one understands, no one seeks God”</w:t>
      </w:r>
    </w:p>
    <w:p w14:paraId="32EF36FC" w14:textId="438F2E57" w:rsidR="000641BA" w:rsidRDefault="000641BA" w:rsidP="000641B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  <w:t>unbelievers are not seekers, they are fugitives</w:t>
      </w:r>
    </w:p>
    <w:p w14:paraId="5E02D74D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63C3E254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1BF7616A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4BFA6715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2E62CFC9" w14:textId="77777777" w:rsidR="000641BA" w:rsidRDefault="000641BA" w:rsidP="000641BA">
      <w:pPr>
        <w:pStyle w:val="NoSpacing"/>
        <w:ind w:left="720"/>
        <w:rPr>
          <w:sz w:val="28"/>
          <w:szCs w:val="28"/>
        </w:rPr>
      </w:pPr>
    </w:p>
    <w:p w14:paraId="26A8CF22" w14:textId="4FCDECCC" w:rsidR="000641BA" w:rsidRPr="000641BA" w:rsidRDefault="000641BA" w:rsidP="000641BA">
      <w:pPr>
        <w:pStyle w:val="NoSpacing"/>
        <w:ind w:left="720" w:firstLine="360"/>
        <w:rPr>
          <w:sz w:val="28"/>
          <w:szCs w:val="28"/>
        </w:rPr>
      </w:pPr>
      <w:r>
        <w:rPr>
          <w:sz w:val="28"/>
          <w:szCs w:val="28"/>
        </w:rPr>
        <w:t>SUMMARY: v.19-20 God’s assessment</w:t>
      </w:r>
    </w:p>
    <w:p w14:paraId="43971AD6" w14:textId="77777777" w:rsidR="000641BA" w:rsidRDefault="000641BA" w:rsidP="000641BA">
      <w:pPr>
        <w:pStyle w:val="NoSpacing"/>
        <w:rPr>
          <w:sz w:val="28"/>
          <w:szCs w:val="28"/>
        </w:rPr>
      </w:pPr>
    </w:p>
    <w:p w14:paraId="5AC2AB28" w14:textId="77777777" w:rsidR="000641BA" w:rsidRPr="000641BA" w:rsidRDefault="000641BA" w:rsidP="000641BA">
      <w:pPr>
        <w:pStyle w:val="NoSpacing"/>
        <w:rPr>
          <w:sz w:val="28"/>
          <w:szCs w:val="28"/>
        </w:rPr>
      </w:pPr>
    </w:p>
    <w:p w14:paraId="167B8346" w14:textId="7345D327" w:rsidR="000641BA" w:rsidRDefault="000641BA" w:rsidP="000641BA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0641BA">
        <w:rPr>
          <w:b/>
          <w:bCs/>
          <w:sz w:val="28"/>
          <w:szCs w:val="28"/>
        </w:rPr>
        <w:t>THE REVELATION OF THE GOSPEL (v.21-31)</w:t>
      </w:r>
    </w:p>
    <w:p w14:paraId="50C0FF27" w14:textId="5EB1D309" w:rsidR="000641BA" w:rsidRDefault="000641BA" w:rsidP="000641BA">
      <w:pPr>
        <w:pStyle w:val="NoSpacing"/>
        <w:ind w:left="720"/>
        <w:rPr>
          <w:sz w:val="28"/>
          <w:szCs w:val="28"/>
        </w:rPr>
      </w:pPr>
      <w:r w:rsidRPr="000641BA">
        <w:rPr>
          <w:sz w:val="28"/>
          <w:szCs w:val="28"/>
        </w:rPr>
        <w:t>v.21 BUT NOW!</w:t>
      </w:r>
    </w:p>
    <w:p w14:paraId="29A1DE30" w14:textId="59991390" w:rsidR="000641BA" w:rsidRDefault="0097043D" w:rsidP="000641B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C05817" w14:textId="77777777" w:rsidR="0097043D" w:rsidRDefault="0097043D" w:rsidP="000641BA">
      <w:pPr>
        <w:pStyle w:val="NoSpacing"/>
        <w:ind w:left="720"/>
        <w:rPr>
          <w:sz w:val="28"/>
          <w:szCs w:val="28"/>
        </w:rPr>
      </w:pPr>
    </w:p>
    <w:p w14:paraId="39027BE3" w14:textId="58F1DAC3" w:rsidR="000641BA" w:rsidRDefault="000641BA" w:rsidP="000641B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Four great doctrines taught in v.21-26</w:t>
      </w:r>
      <w:r w:rsidR="00441E4D">
        <w:rPr>
          <w:sz w:val="28"/>
          <w:szCs w:val="28"/>
        </w:rPr>
        <w:t>.</w:t>
      </w:r>
    </w:p>
    <w:p w14:paraId="491384D8" w14:textId="7E22E21E" w:rsidR="000641BA" w:rsidRDefault="000641BA" w:rsidP="000641B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 has promised a righteousness of His Own for men and women, a righteousness we do not possess ourselves. (This is the very heart or theme of the Word of God)</w:t>
      </w:r>
    </w:p>
    <w:p w14:paraId="5A0540AB" w14:textId="42898617" w:rsidR="000641BA" w:rsidRDefault="000641BA" w:rsidP="000641B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righteousness is by grace. We do not deserve it. In fact, we are incapable of EVER deserving it.</w:t>
      </w:r>
    </w:p>
    <w:p w14:paraId="1AC8A67F" w14:textId="695068F5" w:rsidR="000641BA" w:rsidRDefault="000641BA" w:rsidP="000641B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is the work of the Lord Jesus Christ in dying for His people, redeeming them from their sin, that has made this grace on God’s part possible.</w:t>
      </w:r>
    </w:p>
    <w:p w14:paraId="749F4DDD" w14:textId="7C9608C1" w:rsidR="000641BA" w:rsidRDefault="000641BA" w:rsidP="000641BA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Redemption</w:t>
      </w:r>
    </w:p>
    <w:p w14:paraId="3FF8FA35" w14:textId="10A0DA79" w:rsidR="000641BA" w:rsidRDefault="000641BA" w:rsidP="000641BA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Propitiation</w:t>
      </w:r>
    </w:p>
    <w:p w14:paraId="7EDE36F9" w14:textId="3A8562BC" w:rsidR="000641BA" w:rsidRDefault="000641BA" w:rsidP="000641BA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Justification</w:t>
      </w:r>
    </w:p>
    <w:p w14:paraId="1B8C3DE5" w14:textId="51624EB8" w:rsidR="000641BA" w:rsidRDefault="000641BA" w:rsidP="000641BA">
      <w:pPr>
        <w:pStyle w:val="NoSpacing"/>
        <w:ind w:left="1060"/>
        <w:rPr>
          <w:sz w:val="28"/>
          <w:szCs w:val="28"/>
        </w:rPr>
      </w:pPr>
      <w:r>
        <w:rPr>
          <w:sz w:val="28"/>
          <w:szCs w:val="28"/>
        </w:rPr>
        <w:t>It is because of Jesus’ death that there is a Christian gospel.  The Gospel is for all (bec</w:t>
      </w:r>
      <w:r w:rsidR="00AE7551">
        <w:rPr>
          <w:sz w:val="28"/>
          <w:szCs w:val="28"/>
        </w:rPr>
        <w:t>ause</w:t>
      </w:r>
      <w:r>
        <w:rPr>
          <w:sz w:val="28"/>
          <w:szCs w:val="28"/>
        </w:rPr>
        <w:t xml:space="preserve"> all have sinned and fallen short of the glory of God v.23)</w:t>
      </w:r>
      <w:r w:rsidR="00441E4D">
        <w:rPr>
          <w:sz w:val="28"/>
          <w:szCs w:val="28"/>
        </w:rPr>
        <w:t>.</w:t>
      </w:r>
    </w:p>
    <w:p w14:paraId="5CE3CAC3" w14:textId="7C1E4B12" w:rsidR="0097043D" w:rsidRPr="000641BA" w:rsidRDefault="0097043D" w:rsidP="0097043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righteousness, which God has graciously provided becomes our</w:t>
      </w:r>
      <w:r w:rsidR="008022FC">
        <w:rPr>
          <w:sz w:val="28"/>
          <w:szCs w:val="28"/>
        </w:rPr>
        <w:t xml:space="preserve">s </w:t>
      </w:r>
      <w:r>
        <w:rPr>
          <w:sz w:val="28"/>
          <w:szCs w:val="28"/>
        </w:rPr>
        <w:t>through simple faith.</w:t>
      </w:r>
      <w:r w:rsidR="00C61A59">
        <w:rPr>
          <w:sz w:val="28"/>
          <w:szCs w:val="28"/>
        </w:rPr>
        <w:t xml:space="preserve"> </w:t>
      </w:r>
    </w:p>
    <w:sectPr w:rsidR="0097043D" w:rsidRPr="000641BA" w:rsidSect="00064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421"/>
    <w:multiLevelType w:val="hybridMultilevel"/>
    <w:tmpl w:val="CA62AB74"/>
    <w:lvl w:ilvl="0" w:tplc="D2965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6EDB"/>
    <w:multiLevelType w:val="hybridMultilevel"/>
    <w:tmpl w:val="07D01B62"/>
    <w:lvl w:ilvl="0" w:tplc="7C9E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486262">
    <w:abstractNumId w:val="0"/>
  </w:num>
  <w:num w:numId="2" w16cid:durableId="21505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BA"/>
    <w:rsid w:val="000641BA"/>
    <w:rsid w:val="00091F5A"/>
    <w:rsid w:val="00441E4D"/>
    <w:rsid w:val="00493048"/>
    <w:rsid w:val="008022FC"/>
    <w:rsid w:val="00843EF2"/>
    <w:rsid w:val="008842E5"/>
    <w:rsid w:val="008B461C"/>
    <w:rsid w:val="0097043D"/>
    <w:rsid w:val="009802FA"/>
    <w:rsid w:val="00AC75E0"/>
    <w:rsid w:val="00AE7551"/>
    <w:rsid w:val="00C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990C"/>
  <w15:chartTrackingRefBased/>
  <w15:docId w15:val="{D3D6B1B0-5266-45A4-873A-2F12E1D2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1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2025-10-27T14:26:00Z</cp:lastPrinted>
  <dcterms:created xsi:type="dcterms:W3CDTF">2025-10-27T17:05:00Z</dcterms:created>
  <dcterms:modified xsi:type="dcterms:W3CDTF">2025-10-27T17:05:00Z</dcterms:modified>
</cp:coreProperties>
</file>