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23B26" w14:textId="77777777" w:rsidR="0005639E" w:rsidRDefault="0005639E" w:rsidP="000563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WILL YOU TRUST HIM TO….</w:t>
      </w:r>
    </w:p>
    <w:p w14:paraId="0B14267B" w14:textId="77777777" w:rsidR="0005639E" w:rsidRDefault="0005639E" w:rsidP="000563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(GEN. 28-30)</w:t>
      </w:r>
    </w:p>
    <w:p w14:paraId="1F14F1F6" w14:textId="77777777" w:rsidR="0005639E" w:rsidRDefault="0005639E" w:rsidP="0005639E">
      <w:pPr>
        <w:jc w:val="center"/>
        <w:rPr>
          <w:b/>
          <w:sz w:val="32"/>
          <w:szCs w:val="32"/>
        </w:rPr>
      </w:pPr>
    </w:p>
    <w:p w14:paraId="01932377" w14:textId="77777777" w:rsidR="0005639E" w:rsidRDefault="0005639E" w:rsidP="0005639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SAVE COMPLETELY? (Gen.28)</w:t>
      </w:r>
    </w:p>
    <w:p w14:paraId="04C44F72" w14:textId="77777777" w:rsidR="0005639E" w:rsidRDefault="0005639E" w:rsidP="0005639E">
      <w:pPr>
        <w:pStyle w:val="ListParagraph"/>
        <w:numPr>
          <w:ilvl w:val="0"/>
          <w:numId w:val="2"/>
        </w:numPr>
      </w:pPr>
      <w:r>
        <w:t>Jacob’s departure (v.1-9)</w:t>
      </w:r>
    </w:p>
    <w:p w14:paraId="7A287944" w14:textId="77777777" w:rsidR="0005639E" w:rsidRDefault="0005639E" w:rsidP="0005639E"/>
    <w:p w14:paraId="7DC11B85" w14:textId="77777777" w:rsidR="0005639E" w:rsidRDefault="0005639E" w:rsidP="0005639E"/>
    <w:p w14:paraId="7449BAF8" w14:textId="77777777" w:rsidR="0005639E" w:rsidRDefault="0005639E" w:rsidP="0005639E">
      <w:pPr>
        <w:pStyle w:val="ListParagraph"/>
        <w:numPr>
          <w:ilvl w:val="0"/>
          <w:numId w:val="2"/>
        </w:numPr>
      </w:pPr>
      <w:r>
        <w:t>Jacob’s dream (v.10-15)</w:t>
      </w:r>
    </w:p>
    <w:p w14:paraId="4B96AD76" w14:textId="77777777" w:rsidR="0005639E" w:rsidRDefault="0005639E" w:rsidP="0005639E"/>
    <w:p w14:paraId="6E895AF6" w14:textId="77777777" w:rsidR="0005639E" w:rsidRDefault="0005639E" w:rsidP="0005639E"/>
    <w:p w14:paraId="26737A11" w14:textId="77777777" w:rsidR="0005639E" w:rsidRDefault="0005639E" w:rsidP="0005639E"/>
    <w:p w14:paraId="371EAAD4" w14:textId="77777777" w:rsidR="0005639E" w:rsidRDefault="0005639E" w:rsidP="0005639E"/>
    <w:p w14:paraId="2E8C59E3" w14:textId="77777777" w:rsidR="0005639E" w:rsidRDefault="0005639E" w:rsidP="0005639E">
      <w:pPr>
        <w:pStyle w:val="ListParagraph"/>
        <w:numPr>
          <w:ilvl w:val="0"/>
          <w:numId w:val="2"/>
        </w:numPr>
      </w:pPr>
      <w:r>
        <w:t>Jacob’s decision (v.16-22)</w:t>
      </w:r>
    </w:p>
    <w:p w14:paraId="59612F42" w14:textId="77777777" w:rsidR="0005639E" w:rsidRDefault="0005639E" w:rsidP="0005639E"/>
    <w:p w14:paraId="005ECFFF" w14:textId="77777777" w:rsidR="0005639E" w:rsidRDefault="0005639E" w:rsidP="0005639E"/>
    <w:p w14:paraId="505E1505" w14:textId="77777777" w:rsidR="0005639E" w:rsidRDefault="0005639E" w:rsidP="0005639E"/>
    <w:p w14:paraId="4459412D" w14:textId="77777777" w:rsidR="0005639E" w:rsidRDefault="0005639E" w:rsidP="0005639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SANCTIFY CAREFULLY? (Gen.29-30)</w:t>
      </w:r>
    </w:p>
    <w:p w14:paraId="2F2633D7" w14:textId="77777777" w:rsidR="0005639E" w:rsidRDefault="0005639E" w:rsidP="0005639E">
      <w:pPr>
        <w:rPr>
          <w:b/>
        </w:rPr>
      </w:pPr>
      <w:r>
        <w:tab/>
        <w:t xml:space="preserve">      </w:t>
      </w:r>
      <w:r>
        <w:rPr>
          <w:b/>
        </w:rPr>
        <w:t>AT HOME: (Gen. 29:1-30:24)</w:t>
      </w:r>
    </w:p>
    <w:p w14:paraId="679F866F" w14:textId="77777777" w:rsidR="0005639E" w:rsidRDefault="0005639E" w:rsidP="0005639E">
      <w:pPr>
        <w:pStyle w:val="ListParagraph"/>
        <w:numPr>
          <w:ilvl w:val="0"/>
          <w:numId w:val="3"/>
        </w:numPr>
      </w:pPr>
      <w:r>
        <w:t>BACKGROUND (Gen.29:1-12)</w:t>
      </w:r>
    </w:p>
    <w:p w14:paraId="6DF54D87" w14:textId="77777777" w:rsidR="0005639E" w:rsidRDefault="0005639E" w:rsidP="0005639E"/>
    <w:p w14:paraId="76AC21E3" w14:textId="77777777" w:rsidR="0005639E" w:rsidRDefault="0005639E" w:rsidP="0005639E"/>
    <w:p w14:paraId="449CE665" w14:textId="77777777" w:rsidR="0005639E" w:rsidRDefault="0005639E" w:rsidP="0005639E">
      <w:pPr>
        <w:pStyle w:val="ListParagraph"/>
        <w:numPr>
          <w:ilvl w:val="0"/>
          <w:numId w:val="3"/>
        </w:numPr>
      </w:pPr>
      <w:r>
        <w:t>Deceiver is deceived (Gen.29:13-30)</w:t>
      </w:r>
    </w:p>
    <w:p w14:paraId="523F7DF1" w14:textId="77777777" w:rsidR="0005639E" w:rsidRDefault="0005639E" w:rsidP="0005639E"/>
    <w:p w14:paraId="68CF6ACD" w14:textId="77777777" w:rsidR="0005639E" w:rsidRDefault="0005639E" w:rsidP="0005639E"/>
    <w:p w14:paraId="78413C05" w14:textId="77777777" w:rsidR="0005639E" w:rsidRDefault="0005639E" w:rsidP="0005639E"/>
    <w:p w14:paraId="79A88E30" w14:textId="77777777" w:rsidR="0005639E" w:rsidRDefault="0005639E" w:rsidP="0005639E"/>
    <w:p w14:paraId="5263C9BD" w14:textId="77777777" w:rsidR="0005639E" w:rsidRDefault="0005639E" w:rsidP="0005639E">
      <w:pPr>
        <w:pStyle w:val="ListParagraph"/>
        <w:numPr>
          <w:ilvl w:val="0"/>
          <w:numId w:val="3"/>
        </w:numPr>
      </w:pPr>
      <w:r>
        <w:t>Frustrated, but fruitful (Gen. 29:31-35)</w:t>
      </w:r>
    </w:p>
    <w:p w14:paraId="593F2CB4" w14:textId="77777777" w:rsidR="0005639E" w:rsidRDefault="0005639E" w:rsidP="0005639E"/>
    <w:p w14:paraId="67A2D572" w14:textId="77777777" w:rsidR="0005639E" w:rsidRDefault="0005639E" w:rsidP="0005639E"/>
    <w:p w14:paraId="6CE3715E" w14:textId="77777777" w:rsidR="0005639E" w:rsidRDefault="0005639E" w:rsidP="0005639E"/>
    <w:p w14:paraId="6C81261F" w14:textId="77777777" w:rsidR="0005639E" w:rsidRDefault="0005639E" w:rsidP="0005639E"/>
    <w:p w14:paraId="31A06095" w14:textId="77777777" w:rsidR="0005639E" w:rsidRDefault="0005639E" w:rsidP="0005639E">
      <w:pPr>
        <w:pStyle w:val="ListParagraph"/>
        <w:numPr>
          <w:ilvl w:val="0"/>
          <w:numId w:val="3"/>
        </w:numPr>
      </w:pPr>
      <w:r>
        <w:t>Beautiful, but barren (Gen.30:1-24)</w:t>
      </w:r>
    </w:p>
    <w:p w14:paraId="70A60E91" w14:textId="77777777" w:rsidR="0005639E" w:rsidRDefault="0005639E" w:rsidP="0005639E"/>
    <w:p w14:paraId="2D89B3BC" w14:textId="77777777" w:rsidR="0005639E" w:rsidRDefault="0005639E" w:rsidP="0005639E"/>
    <w:p w14:paraId="16C0EBDF" w14:textId="77777777" w:rsidR="0005639E" w:rsidRDefault="0005639E" w:rsidP="0005639E"/>
    <w:p w14:paraId="022582D0" w14:textId="77777777" w:rsidR="0005639E" w:rsidRDefault="0005639E" w:rsidP="0005639E"/>
    <w:p w14:paraId="74180CE6" w14:textId="77777777" w:rsidR="0005639E" w:rsidRDefault="0005639E" w:rsidP="0005639E"/>
    <w:p w14:paraId="59B3BB42" w14:textId="77777777" w:rsidR="0005639E" w:rsidRDefault="0005639E" w:rsidP="0005639E">
      <w:pPr>
        <w:pStyle w:val="ListParagraph"/>
        <w:ind w:left="1080"/>
        <w:rPr>
          <w:b/>
        </w:rPr>
      </w:pPr>
      <w:r>
        <w:rPr>
          <w:b/>
        </w:rPr>
        <w:t>AT WORK: (Gen.30:25-43)</w:t>
      </w:r>
    </w:p>
    <w:p w14:paraId="5F23AC84" w14:textId="77777777" w:rsidR="0005639E" w:rsidRDefault="0005639E" w:rsidP="0005639E">
      <w:pPr>
        <w:pStyle w:val="ListParagraph"/>
        <w:ind w:left="1440"/>
      </w:pPr>
    </w:p>
    <w:p w14:paraId="769E201D" w14:textId="77777777" w:rsidR="0005639E" w:rsidRDefault="0005639E" w:rsidP="0005639E"/>
    <w:p w14:paraId="10427CE2" w14:textId="77777777" w:rsidR="00C076C7" w:rsidRDefault="00C076C7"/>
    <w:sectPr w:rsidR="00C07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6619D"/>
    <w:multiLevelType w:val="hybridMultilevel"/>
    <w:tmpl w:val="31109182"/>
    <w:lvl w:ilvl="0" w:tplc="E1D09F70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B9755A1"/>
    <w:multiLevelType w:val="hybridMultilevel"/>
    <w:tmpl w:val="A7666214"/>
    <w:lvl w:ilvl="0" w:tplc="76D08F8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41718"/>
    <w:multiLevelType w:val="hybridMultilevel"/>
    <w:tmpl w:val="B016D50A"/>
    <w:lvl w:ilvl="0" w:tplc="C07867DA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8549985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9781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5967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39E"/>
    <w:rsid w:val="0005639E"/>
    <w:rsid w:val="00C0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2350A"/>
  <w15:chartTrackingRefBased/>
  <w15:docId w15:val="{6C235CC8-A592-4D25-BFD2-17C11EBB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39E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Knott</dc:creator>
  <cp:keywords/>
  <dc:description/>
  <cp:lastModifiedBy>Sarah Knott</cp:lastModifiedBy>
  <cp:revision>1</cp:revision>
  <dcterms:created xsi:type="dcterms:W3CDTF">2023-01-16T11:26:00Z</dcterms:created>
  <dcterms:modified xsi:type="dcterms:W3CDTF">2023-01-16T11:27:00Z</dcterms:modified>
</cp:coreProperties>
</file>