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2EC" w14:textId="18798CFD" w:rsidR="00AB2F56" w:rsidRDefault="00CB33FE" w:rsidP="00AB2F56">
      <w:pPr>
        <w:jc w:val="center"/>
        <w:rPr>
          <w:rFonts w:eastAsia="Times New Roman" w:cs="Times New Roman"/>
          <w:b/>
        </w:rPr>
      </w:pPr>
      <w:r w:rsidRPr="00CB33FE">
        <w:rPr>
          <w:rFonts w:eastAsia="Times New Roman" w:cs="Times New Roman"/>
          <w:b/>
        </w:rPr>
        <w:t>God's Unchanging Love</w:t>
      </w:r>
    </w:p>
    <w:p w14:paraId="11772CFA" w14:textId="2226074C" w:rsidR="00CB33FE" w:rsidRDefault="00CB33FE" w:rsidP="00AB2F5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(Genesis 8-11</w:t>
      </w:r>
      <w:r w:rsidR="009F2B1E">
        <w:rPr>
          <w:rFonts w:eastAsia="Times New Roman" w:cs="Times New Roman"/>
          <w:b/>
        </w:rPr>
        <w:t>:26</w:t>
      </w:r>
      <w:r>
        <w:rPr>
          <w:rFonts w:eastAsia="Times New Roman" w:cs="Times New Roman"/>
          <w:b/>
        </w:rPr>
        <w:t>)</w:t>
      </w:r>
    </w:p>
    <w:p w14:paraId="24053F3D" w14:textId="77777777" w:rsidR="00CB33FE" w:rsidRPr="00CB33FE" w:rsidRDefault="00CB33FE" w:rsidP="00AB2F56">
      <w:pPr>
        <w:jc w:val="center"/>
        <w:rPr>
          <w:rFonts w:eastAsia="Times New Roman" w:cs="Times New Roman"/>
          <w:b/>
        </w:rPr>
      </w:pPr>
    </w:p>
    <w:p w14:paraId="7857DC3D" w14:textId="77777777" w:rsidR="00AB2F56" w:rsidRPr="00CB33FE" w:rsidRDefault="00CB33FE" w:rsidP="00CB33FE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CB33FE">
        <w:rPr>
          <w:rFonts w:eastAsia="Times New Roman" w:cs="Times New Roman"/>
          <w:b/>
        </w:rPr>
        <w:t>God remembered Noah</w:t>
      </w:r>
      <w:r w:rsidR="00AB2F56" w:rsidRPr="00CB33FE">
        <w:rPr>
          <w:rFonts w:eastAsia="Times New Roman" w:cs="Times New Roman"/>
          <w:b/>
        </w:rPr>
        <w:t xml:space="preserve"> (8:1-8:19)</w:t>
      </w:r>
    </w:p>
    <w:p w14:paraId="5DA906E2" w14:textId="5C4C15E5" w:rsidR="00CB33FE" w:rsidRDefault="00856A77" w:rsidP="00CB33F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God in the storm</w:t>
      </w:r>
    </w:p>
    <w:p w14:paraId="3879F1EE" w14:textId="77777777" w:rsidR="00CB33FE" w:rsidRDefault="00CB33FE" w:rsidP="00CB33FE">
      <w:pPr>
        <w:rPr>
          <w:rFonts w:eastAsia="Times New Roman" w:cs="Times New Roman"/>
        </w:rPr>
      </w:pPr>
    </w:p>
    <w:p w14:paraId="39430B88" w14:textId="77777777" w:rsidR="00CB33FE" w:rsidRDefault="00CB33FE" w:rsidP="00CB33FE">
      <w:pPr>
        <w:rPr>
          <w:rFonts w:eastAsia="Times New Roman" w:cs="Times New Roman"/>
        </w:rPr>
      </w:pPr>
    </w:p>
    <w:p w14:paraId="5C1E329A" w14:textId="77777777" w:rsidR="00CB33FE" w:rsidRDefault="00CB33FE" w:rsidP="00CB33FE">
      <w:pPr>
        <w:rPr>
          <w:rFonts w:eastAsia="Times New Roman" w:cs="Times New Roman"/>
        </w:rPr>
      </w:pPr>
    </w:p>
    <w:p w14:paraId="0D8821C1" w14:textId="77777777" w:rsidR="00CB33FE" w:rsidRDefault="00CB33FE" w:rsidP="00CB33FE">
      <w:pPr>
        <w:rPr>
          <w:rFonts w:eastAsia="Times New Roman" w:cs="Times New Roman"/>
        </w:rPr>
      </w:pPr>
    </w:p>
    <w:p w14:paraId="3A839A7E" w14:textId="77777777" w:rsidR="00CB33FE" w:rsidRDefault="00CB33FE" w:rsidP="00CB33FE">
      <w:pPr>
        <w:rPr>
          <w:rFonts w:eastAsia="Times New Roman" w:cs="Times New Roman"/>
        </w:rPr>
      </w:pPr>
    </w:p>
    <w:p w14:paraId="65CAA225" w14:textId="77777777" w:rsidR="00CB33FE" w:rsidRPr="00CB33FE" w:rsidRDefault="00CB33FE" w:rsidP="00CB33FE">
      <w:pPr>
        <w:rPr>
          <w:rFonts w:eastAsia="Times New Roman" w:cs="Times New Roman"/>
        </w:rPr>
      </w:pPr>
    </w:p>
    <w:p w14:paraId="29BB657F" w14:textId="0D22215C" w:rsidR="00CB33FE" w:rsidRDefault="00CB33FE" w:rsidP="00CB33F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Noah </w:t>
      </w:r>
      <w:r w:rsidR="00856A77">
        <w:rPr>
          <w:rFonts w:eastAsia="Times New Roman" w:cs="Times New Roman"/>
        </w:rPr>
        <w:t>in the storm</w:t>
      </w:r>
    </w:p>
    <w:p w14:paraId="15317CE0" w14:textId="77777777" w:rsidR="00CB33FE" w:rsidRDefault="00CB33FE" w:rsidP="00CB33FE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269058A5" w14:textId="77777777" w:rsidR="00CB33FE" w:rsidRDefault="00CB33FE" w:rsidP="00CB33FE">
      <w:pPr>
        <w:ind w:left="360"/>
        <w:rPr>
          <w:rFonts w:eastAsia="Times New Roman" w:cs="Times New Roman"/>
        </w:rPr>
      </w:pPr>
    </w:p>
    <w:p w14:paraId="716689B4" w14:textId="77777777" w:rsidR="00856A77" w:rsidRDefault="00856A77" w:rsidP="00CB33FE">
      <w:pPr>
        <w:ind w:left="360"/>
        <w:rPr>
          <w:rFonts w:eastAsia="Times New Roman" w:cs="Times New Roman"/>
        </w:rPr>
      </w:pPr>
    </w:p>
    <w:p w14:paraId="0AA57F6C" w14:textId="77777777" w:rsidR="00CB33FE" w:rsidRDefault="00CB33FE" w:rsidP="00CB33FE">
      <w:pPr>
        <w:ind w:left="360"/>
        <w:rPr>
          <w:rFonts w:eastAsia="Times New Roman" w:cs="Times New Roman"/>
        </w:rPr>
      </w:pPr>
    </w:p>
    <w:p w14:paraId="0A15FEAC" w14:textId="1113542B" w:rsidR="00AB2F56" w:rsidRDefault="005B20C0" w:rsidP="00AB2F56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God’s</w:t>
      </w:r>
      <w:r w:rsidR="00AB2F56" w:rsidRPr="00CB33FE">
        <w:rPr>
          <w:rFonts w:eastAsia="Times New Roman" w:cs="Times New Roman"/>
          <w:b/>
        </w:rPr>
        <w:t xml:space="preserve"> covenant of grace with Noah (8:20-10:32)</w:t>
      </w:r>
    </w:p>
    <w:p w14:paraId="08D7B4F3" w14:textId="1E4AB4AE" w:rsidR="00CB33FE" w:rsidRPr="00CB33FE" w:rsidRDefault="00CB33FE" w:rsidP="00CB33F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CB33FE">
        <w:rPr>
          <w:rFonts w:eastAsia="Times New Roman" w:cs="Times New Roman"/>
        </w:rPr>
        <w:t xml:space="preserve">God’s role </w:t>
      </w:r>
    </w:p>
    <w:p w14:paraId="5645850D" w14:textId="77777777" w:rsidR="00CB33FE" w:rsidRPr="00CB33FE" w:rsidRDefault="00CB33FE" w:rsidP="00CB33FE">
      <w:pPr>
        <w:rPr>
          <w:rFonts w:eastAsia="Times New Roman" w:cs="Times New Roman"/>
        </w:rPr>
      </w:pPr>
    </w:p>
    <w:p w14:paraId="440E1518" w14:textId="77777777" w:rsidR="00CB33FE" w:rsidRPr="00CB33FE" w:rsidRDefault="00CB33FE" w:rsidP="00CB33FE">
      <w:pPr>
        <w:rPr>
          <w:rFonts w:eastAsia="Times New Roman" w:cs="Times New Roman"/>
        </w:rPr>
      </w:pPr>
    </w:p>
    <w:p w14:paraId="6B4C1D99" w14:textId="77777777" w:rsidR="00CB33FE" w:rsidRPr="00CB33FE" w:rsidRDefault="00CB33FE" w:rsidP="00CB33FE">
      <w:pPr>
        <w:rPr>
          <w:rFonts w:eastAsia="Times New Roman" w:cs="Times New Roman"/>
        </w:rPr>
      </w:pPr>
    </w:p>
    <w:p w14:paraId="6218554A" w14:textId="77777777" w:rsidR="00CB33FE" w:rsidRPr="00CB33FE" w:rsidRDefault="00CB33FE" w:rsidP="00CB33FE">
      <w:pPr>
        <w:rPr>
          <w:rFonts w:eastAsia="Times New Roman" w:cs="Times New Roman"/>
        </w:rPr>
      </w:pPr>
    </w:p>
    <w:p w14:paraId="5A8CE880" w14:textId="77777777" w:rsidR="00CB33FE" w:rsidRPr="00CB33FE" w:rsidRDefault="00CB33FE" w:rsidP="00CB33FE">
      <w:pPr>
        <w:rPr>
          <w:rFonts w:eastAsia="Times New Roman" w:cs="Times New Roman"/>
        </w:rPr>
      </w:pPr>
    </w:p>
    <w:p w14:paraId="6AC05090" w14:textId="5A814ECE" w:rsidR="00CB33FE" w:rsidRPr="00CB33FE" w:rsidRDefault="00856A77" w:rsidP="00CB33F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Noah’s role</w:t>
      </w:r>
    </w:p>
    <w:p w14:paraId="6EDF8AE3" w14:textId="77777777" w:rsidR="00CB33FE" w:rsidRDefault="00CB33FE" w:rsidP="00CB33FE">
      <w:pPr>
        <w:rPr>
          <w:rFonts w:eastAsia="Times New Roman" w:cs="Times New Roman"/>
        </w:rPr>
      </w:pPr>
    </w:p>
    <w:p w14:paraId="10E019DC" w14:textId="77777777" w:rsidR="00CB33FE" w:rsidRDefault="00CB33FE" w:rsidP="00CB33FE">
      <w:pPr>
        <w:rPr>
          <w:rFonts w:eastAsia="Times New Roman" w:cs="Times New Roman"/>
        </w:rPr>
      </w:pPr>
    </w:p>
    <w:p w14:paraId="004CB5E9" w14:textId="77777777" w:rsidR="00CB33FE" w:rsidRDefault="00CB33FE" w:rsidP="00CB33FE">
      <w:pPr>
        <w:rPr>
          <w:rFonts w:eastAsia="Times New Roman" w:cs="Times New Roman"/>
        </w:rPr>
      </w:pPr>
    </w:p>
    <w:p w14:paraId="19EB6CD6" w14:textId="77777777" w:rsidR="00CB33FE" w:rsidRDefault="00CB33FE" w:rsidP="00CB33FE">
      <w:pPr>
        <w:rPr>
          <w:rFonts w:eastAsia="Times New Roman" w:cs="Times New Roman"/>
        </w:rPr>
      </w:pPr>
    </w:p>
    <w:p w14:paraId="7B73A33F" w14:textId="77777777" w:rsidR="00856A77" w:rsidRDefault="00856A77" w:rsidP="00CB33FE">
      <w:pPr>
        <w:rPr>
          <w:rFonts w:eastAsia="Times New Roman" w:cs="Times New Roman"/>
        </w:rPr>
      </w:pPr>
    </w:p>
    <w:p w14:paraId="77BB0244" w14:textId="77777777" w:rsidR="00CB33FE" w:rsidRPr="00CB33FE" w:rsidRDefault="00CB33FE" w:rsidP="00CB33FE">
      <w:pPr>
        <w:rPr>
          <w:rFonts w:eastAsia="Times New Roman" w:cs="Times New Roman"/>
        </w:rPr>
      </w:pPr>
    </w:p>
    <w:p w14:paraId="5C52DF92" w14:textId="5944094F" w:rsidR="00CB33FE" w:rsidRDefault="00CB33FE" w:rsidP="00AB2F56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CB33FE">
        <w:rPr>
          <w:rFonts w:eastAsia="Times New Roman" w:cs="Times New Roman"/>
          <w:b/>
        </w:rPr>
        <w:t>God’s d</w:t>
      </w:r>
      <w:r w:rsidR="009F2B1E">
        <w:rPr>
          <w:rFonts w:eastAsia="Times New Roman" w:cs="Times New Roman"/>
          <w:b/>
        </w:rPr>
        <w:t>iscipline of Noah's descendants</w:t>
      </w:r>
      <w:r w:rsidRPr="00CB33FE">
        <w:rPr>
          <w:rFonts w:eastAsia="Times New Roman" w:cs="Times New Roman"/>
          <w:b/>
        </w:rPr>
        <w:t> (11:1-11:26)</w:t>
      </w:r>
    </w:p>
    <w:p w14:paraId="7257D39B" w14:textId="77777777" w:rsidR="00CB33FE" w:rsidRDefault="00CB33FE" w:rsidP="00CB33F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CB33FE">
        <w:rPr>
          <w:rFonts w:eastAsia="Times New Roman" w:cs="Times New Roman"/>
        </w:rPr>
        <w:t>The people’</w:t>
      </w:r>
      <w:r>
        <w:rPr>
          <w:rFonts w:eastAsia="Times New Roman" w:cs="Times New Roman"/>
        </w:rPr>
        <w:t>s rebellion</w:t>
      </w:r>
    </w:p>
    <w:p w14:paraId="2E5DCCE8" w14:textId="77777777" w:rsidR="00CB33FE" w:rsidRDefault="00CB33FE" w:rsidP="00CB33F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 city</w:t>
      </w:r>
    </w:p>
    <w:p w14:paraId="5F8AB3D3" w14:textId="77777777" w:rsidR="00CB33FE" w:rsidRDefault="00CB33FE" w:rsidP="00CB33F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 name</w:t>
      </w:r>
    </w:p>
    <w:p w14:paraId="672193CB" w14:textId="77777777" w:rsidR="00CB33FE" w:rsidRDefault="00CB33FE" w:rsidP="00CB33F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 tower</w:t>
      </w:r>
    </w:p>
    <w:p w14:paraId="5BCDC52C" w14:textId="77777777" w:rsidR="009553A8" w:rsidRDefault="009553A8" w:rsidP="009553A8">
      <w:pPr>
        <w:rPr>
          <w:rFonts w:eastAsia="Times New Roman" w:cs="Times New Roman"/>
        </w:rPr>
      </w:pPr>
    </w:p>
    <w:p w14:paraId="00121004" w14:textId="77777777" w:rsidR="009553A8" w:rsidRPr="009553A8" w:rsidRDefault="009553A8" w:rsidP="009553A8">
      <w:pPr>
        <w:rPr>
          <w:rFonts w:eastAsia="Times New Roman" w:cs="Times New Roman"/>
        </w:rPr>
      </w:pPr>
    </w:p>
    <w:p w14:paraId="4FFD1390" w14:textId="77777777" w:rsidR="00CB33FE" w:rsidRDefault="009553A8" w:rsidP="00CB33F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God’s response</w:t>
      </w:r>
    </w:p>
    <w:p w14:paraId="3AE4584D" w14:textId="77777777" w:rsidR="009553A8" w:rsidRDefault="009553A8" w:rsidP="009553A8">
      <w:pPr>
        <w:rPr>
          <w:rFonts w:eastAsia="Times New Roman" w:cs="Times New Roman"/>
        </w:rPr>
      </w:pPr>
    </w:p>
    <w:p w14:paraId="651C530B" w14:textId="77777777" w:rsidR="009553A8" w:rsidRDefault="009553A8" w:rsidP="009553A8">
      <w:pPr>
        <w:rPr>
          <w:rFonts w:eastAsia="Times New Roman" w:cs="Times New Roman"/>
        </w:rPr>
      </w:pPr>
    </w:p>
    <w:p w14:paraId="0AAABB5E" w14:textId="77777777" w:rsidR="009553A8" w:rsidRDefault="009553A8" w:rsidP="009553A8">
      <w:pPr>
        <w:rPr>
          <w:rFonts w:eastAsia="Times New Roman" w:cs="Times New Roman"/>
        </w:rPr>
      </w:pPr>
    </w:p>
    <w:p w14:paraId="6204DEF0" w14:textId="77777777" w:rsidR="009553A8" w:rsidRDefault="009553A8" w:rsidP="009553A8">
      <w:pPr>
        <w:rPr>
          <w:rFonts w:eastAsia="Times New Roman" w:cs="Times New Roman"/>
        </w:rPr>
      </w:pPr>
    </w:p>
    <w:p w14:paraId="6FE98556" w14:textId="77777777" w:rsidR="009553A8" w:rsidRPr="009553A8" w:rsidRDefault="009553A8" w:rsidP="009553A8">
      <w:pPr>
        <w:rPr>
          <w:rFonts w:eastAsia="Times New Roman" w:cs="Times New Roman"/>
        </w:rPr>
      </w:pPr>
    </w:p>
    <w:p w14:paraId="4F71BD69" w14:textId="3647F0F5" w:rsidR="00FA2D0C" w:rsidRPr="00856A77" w:rsidRDefault="009553A8" w:rsidP="00AB2F5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Babel today</w:t>
      </w:r>
    </w:p>
    <w:sectPr w:rsidR="00FA2D0C" w:rsidRPr="00856A77" w:rsidSect="00BF7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75E"/>
    <w:multiLevelType w:val="hybridMultilevel"/>
    <w:tmpl w:val="4B58CF7C"/>
    <w:lvl w:ilvl="0" w:tplc="338A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65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56"/>
    <w:rsid w:val="00225043"/>
    <w:rsid w:val="00551011"/>
    <w:rsid w:val="005B20C0"/>
    <w:rsid w:val="00796CBD"/>
    <w:rsid w:val="00856A77"/>
    <w:rsid w:val="009553A8"/>
    <w:rsid w:val="009F2B1E"/>
    <w:rsid w:val="00A042E7"/>
    <w:rsid w:val="00AB2F56"/>
    <w:rsid w:val="00BF793E"/>
    <w:rsid w:val="00CB33FE"/>
    <w:rsid w:val="00FA2D0C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8EFB6"/>
  <w14:defaultImageDpi w14:val="300"/>
  <w15:docId w15:val="{7C3B6776-AE3C-440A-B1BA-78B1261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B2F56"/>
  </w:style>
  <w:style w:type="character" w:customStyle="1" w:styleId="woj">
    <w:name w:val="woj"/>
    <w:basedOn w:val="DefaultParagraphFont"/>
    <w:rsid w:val="00AB2F56"/>
  </w:style>
  <w:style w:type="paragraph" w:styleId="ListParagraph">
    <w:name w:val="List Paragraph"/>
    <w:basedOn w:val="Normal"/>
    <w:uiPriority w:val="34"/>
    <w:qFormat/>
    <w:rsid w:val="00C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Vaughan</dc:creator>
  <cp:keywords/>
  <dc:description/>
  <cp:lastModifiedBy>jhwalsh21@outlook.com</cp:lastModifiedBy>
  <cp:revision>2</cp:revision>
  <dcterms:created xsi:type="dcterms:W3CDTF">2022-10-18T22:10:00Z</dcterms:created>
  <dcterms:modified xsi:type="dcterms:W3CDTF">2022-10-18T22:10:00Z</dcterms:modified>
</cp:coreProperties>
</file>