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E830" w14:textId="77777777" w:rsidR="00DE2D2E" w:rsidRDefault="00DE2D2E" w:rsidP="00DE2D2E">
      <w:pPr>
        <w:jc w:val="center"/>
        <w:rPr>
          <w:b/>
          <w:sz w:val="32"/>
          <w:szCs w:val="32"/>
        </w:rPr>
      </w:pPr>
      <w:r>
        <w:rPr>
          <w:b/>
          <w:sz w:val="32"/>
          <w:szCs w:val="32"/>
        </w:rPr>
        <w:t>THE JUDGE OF ALL THE EARTH</w:t>
      </w:r>
    </w:p>
    <w:p w14:paraId="28BF511B" w14:textId="77777777" w:rsidR="00DE2D2E" w:rsidRDefault="00DE2D2E" w:rsidP="00DE2D2E">
      <w:pPr>
        <w:jc w:val="center"/>
        <w:rPr>
          <w:b/>
        </w:rPr>
      </w:pPr>
      <w:r>
        <w:rPr>
          <w:b/>
        </w:rPr>
        <w:t>(GEN. 18:16-CH.20)</w:t>
      </w:r>
    </w:p>
    <w:p w14:paraId="4E974037" w14:textId="77777777" w:rsidR="00DE2D2E" w:rsidRDefault="00DE2D2E" w:rsidP="00DE2D2E">
      <w:pPr>
        <w:jc w:val="center"/>
        <w:rPr>
          <w:b/>
        </w:rPr>
      </w:pPr>
    </w:p>
    <w:p w14:paraId="1B875BCB" w14:textId="3B5E38AE" w:rsidR="00DE2D2E" w:rsidRDefault="00BE4BBB" w:rsidP="00DE2D2E">
      <w:pPr>
        <w:pStyle w:val="ListParagraph"/>
        <w:numPr>
          <w:ilvl w:val="0"/>
          <w:numId w:val="1"/>
        </w:numPr>
        <w:rPr>
          <w:b/>
          <w:sz w:val="28"/>
          <w:szCs w:val="28"/>
        </w:rPr>
      </w:pPr>
      <w:r>
        <w:rPr>
          <w:b/>
          <w:sz w:val="28"/>
          <w:szCs w:val="28"/>
        </w:rPr>
        <w:t>CALLS TO</w:t>
      </w:r>
      <w:r w:rsidR="0001699F">
        <w:rPr>
          <w:b/>
          <w:sz w:val="28"/>
          <w:szCs w:val="28"/>
        </w:rPr>
        <w:t xml:space="preserve"> PRAYER</w:t>
      </w:r>
      <w:r w:rsidR="00DE2D2E">
        <w:rPr>
          <w:b/>
          <w:sz w:val="28"/>
          <w:szCs w:val="28"/>
        </w:rPr>
        <w:t xml:space="preserve"> (Gen.18:16-33)</w:t>
      </w:r>
    </w:p>
    <w:p w14:paraId="533076F6" w14:textId="77777777" w:rsidR="00DE2D2E" w:rsidRDefault="00DE2D2E" w:rsidP="00DE2D2E">
      <w:pPr>
        <w:pStyle w:val="ListParagraph"/>
        <w:ind w:left="1080"/>
        <w:rPr>
          <w:b/>
          <w:sz w:val="28"/>
          <w:szCs w:val="28"/>
        </w:rPr>
      </w:pPr>
    </w:p>
    <w:p w14:paraId="05509D74" w14:textId="77777777" w:rsidR="00DE2D2E" w:rsidRDefault="00DE2D2E" w:rsidP="00DE2D2E">
      <w:pPr>
        <w:pStyle w:val="ListParagraph"/>
        <w:ind w:left="1080"/>
        <w:rPr>
          <w:b/>
          <w:sz w:val="28"/>
          <w:szCs w:val="28"/>
        </w:rPr>
      </w:pPr>
    </w:p>
    <w:p w14:paraId="00B515B4" w14:textId="77777777" w:rsidR="00DE2D2E" w:rsidRDefault="00DE2D2E" w:rsidP="00DE2D2E">
      <w:pPr>
        <w:pStyle w:val="ListParagraph"/>
        <w:ind w:left="1080"/>
      </w:pPr>
      <w:r>
        <w:t>Four characteristics of Abraham’s prayer:</w:t>
      </w:r>
    </w:p>
    <w:p w14:paraId="3E0E5476" w14:textId="77777777" w:rsidR="00DE2D2E" w:rsidRDefault="00DE2D2E" w:rsidP="00DE2D2E">
      <w:pPr>
        <w:pStyle w:val="ListParagraph"/>
        <w:ind w:left="1080"/>
      </w:pPr>
      <w:r>
        <w:t>1.</w:t>
      </w:r>
    </w:p>
    <w:p w14:paraId="46CB03F1" w14:textId="77777777" w:rsidR="00DE2D2E" w:rsidRDefault="00DE2D2E" w:rsidP="00DE2D2E">
      <w:pPr>
        <w:pStyle w:val="ListParagraph"/>
        <w:ind w:left="1080"/>
      </w:pPr>
      <w:r>
        <w:t>2.</w:t>
      </w:r>
    </w:p>
    <w:p w14:paraId="75630805" w14:textId="77777777" w:rsidR="00DE2D2E" w:rsidRDefault="00DE2D2E" w:rsidP="00DE2D2E">
      <w:pPr>
        <w:pStyle w:val="ListParagraph"/>
        <w:ind w:left="1080"/>
      </w:pPr>
      <w:r>
        <w:t>3.</w:t>
      </w:r>
    </w:p>
    <w:p w14:paraId="73378EFD" w14:textId="77777777" w:rsidR="00DE2D2E" w:rsidRDefault="00DE2D2E" w:rsidP="00DE2D2E">
      <w:pPr>
        <w:pStyle w:val="ListParagraph"/>
        <w:ind w:left="1080"/>
      </w:pPr>
      <w:r>
        <w:t>4.</w:t>
      </w:r>
    </w:p>
    <w:p w14:paraId="357584C2" w14:textId="77777777" w:rsidR="00DE2D2E" w:rsidRDefault="00DE2D2E" w:rsidP="00DE2D2E">
      <w:pPr>
        <w:pStyle w:val="ListParagraph"/>
        <w:ind w:left="1080"/>
        <w:rPr>
          <w:b/>
          <w:sz w:val="28"/>
          <w:szCs w:val="28"/>
        </w:rPr>
      </w:pPr>
    </w:p>
    <w:p w14:paraId="7872E243" w14:textId="77777777" w:rsidR="00DE2D2E" w:rsidRDefault="00DE2D2E" w:rsidP="00DE2D2E">
      <w:pPr>
        <w:pStyle w:val="ListParagraph"/>
        <w:ind w:left="1080"/>
        <w:rPr>
          <w:b/>
          <w:sz w:val="28"/>
          <w:szCs w:val="28"/>
        </w:rPr>
      </w:pPr>
    </w:p>
    <w:p w14:paraId="6A5F11BC" w14:textId="77777777" w:rsidR="00DE2D2E" w:rsidRDefault="00DE2D2E" w:rsidP="00DE2D2E">
      <w:pPr>
        <w:pStyle w:val="ListParagraph"/>
        <w:ind w:left="1080"/>
        <w:rPr>
          <w:b/>
          <w:sz w:val="28"/>
          <w:szCs w:val="28"/>
        </w:rPr>
      </w:pPr>
    </w:p>
    <w:p w14:paraId="5C383AA1" w14:textId="6F720DCE" w:rsidR="00DE2D2E" w:rsidRDefault="00BE4BBB" w:rsidP="00DE2D2E">
      <w:pPr>
        <w:pStyle w:val="ListParagraph"/>
        <w:numPr>
          <w:ilvl w:val="0"/>
          <w:numId w:val="1"/>
        </w:numPr>
        <w:rPr>
          <w:b/>
          <w:sz w:val="28"/>
          <w:szCs w:val="28"/>
        </w:rPr>
      </w:pPr>
      <w:r>
        <w:rPr>
          <w:b/>
          <w:sz w:val="28"/>
          <w:szCs w:val="28"/>
        </w:rPr>
        <w:t xml:space="preserve">CERTAINLY PUNISHES </w:t>
      </w:r>
      <w:r w:rsidR="00DE2D2E">
        <w:rPr>
          <w:b/>
          <w:sz w:val="28"/>
          <w:szCs w:val="28"/>
        </w:rPr>
        <w:t>(Gen. 19)</w:t>
      </w:r>
    </w:p>
    <w:p w14:paraId="742E0A74" w14:textId="77777777" w:rsidR="00DE2D2E" w:rsidRDefault="00DE2D2E" w:rsidP="00DE2D2E">
      <w:pPr>
        <w:pStyle w:val="ListParagraph"/>
        <w:numPr>
          <w:ilvl w:val="0"/>
          <w:numId w:val="2"/>
        </w:numPr>
      </w:pPr>
      <w:r>
        <w:t>Condition of Sodom (v.1-11)</w:t>
      </w:r>
    </w:p>
    <w:p w14:paraId="2553E76C" w14:textId="77777777" w:rsidR="00DE2D2E" w:rsidRDefault="00DE2D2E" w:rsidP="00DE2D2E"/>
    <w:p w14:paraId="1EE1E7A3" w14:textId="77777777" w:rsidR="00DE2D2E" w:rsidRDefault="00DE2D2E" w:rsidP="00DE2D2E"/>
    <w:p w14:paraId="5B80240A" w14:textId="77777777" w:rsidR="00DE2D2E" w:rsidRDefault="00DE2D2E" w:rsidP="00DE2D2E"/>
    <w:p w14:paraId="5DF38CF1" w14:textId="77777777" w:rsidR="00DE2D2E" w:rsidRDefault="00DE2D2E" w:rsidP="00DE2D2E">
      <w:pPr>
        <w:pStyle w:val="ListParagraph"/>
        <w:numPr>
          <w:ilvl w:val="0"/>
          <w:numId w:val="2"/>
        </w:numPr>
      </w:pPr>
      <w:r>
        <w:t>Corroded faith of Lot (v.12-22)</w:t>
      </w:r>
    </w:p>
    <w:p w14:paraId="6372D64F" w14:textId="77777777" w:rsidR="00DE2D2E" w:rsidRDefault="00DE2D2E" w:rsidP="00DE2D2E"/>
    <w:p w14:paraId="47948FF5" w14:textId="77777777" w:rsidR="00DE2D2E" w:rsidRDefault="00DE2D2E" w:rsidP="00DE2D2E"/>
    <w:p w14:paraId="29637C21" w14:textId="77777777" w:rsidR="00DE2D2E" w:rsidRDefault="00DE2D2E" w:rsidP="00DE2D2E"/>
    <w:p w14:paraId="689DB476" w14:textId="2AB89E88" w:rsidR="00DE2D2E" w:rsidRDefault="00DE2D2E" w:rsidP="00DE2D2E">
      <w:pPr>
        <w:pStyle w:val="ListParagraph"/>
        <w:numPr>
          <w:ilvl w:val="0"/>
          <w:numId w:val="2"/>
        </w:numPr>
      </w:pPr>
      <w:r>
        <w:t>Corrupted family of Lot (v.23-38)</w:t>
      </w:r>
    </w:p>
    <w:p w14:paraId="0520EEBC" w14:textId="77777777" w:rsidR="00DE2D2E" w:rsidRDefault="00DE2D2E" w:rsidP="00DE2D2E"/>
    <w:p w14:paraId="5B7349EF" w14:textId="77777777" w:rsidR="00DE2D2E" w:rsidRDefault="00DE2D2E" w:rsidP="00DE2D2E"/>
    <w:p w14:paraId="70E83308" w14:textId="77777777" w:rsidR="00DE2D2E" w:rsidRDefault="00DE2D2E" w:rsidP="00DE2D2E"/>
    <w:p w14:paraId="16FAB89D" w14:textId="07A6835A" w:rsidR="00DE2D2E" w:rsidRDefault="00BE4BBB" w:rsidP="00DE2D2E">
      <w:pPr>
        <w:pStyle w:val="ListParagraph"/>
        <w:numPr>
          <w:ilvl w:val="0"/>
          <w:numId w:val="1"/>
        </w:numPr>
        <w:rPr>
          <w:b/>
          <w:sz w:val="28"/>
          <w:szCs w:val="28"/>
        </w:rPr>
      </w:pPr>
      <w:r>
        <w:rPr>
          <w:b/>
          <w:sz w:val="28"/>
          <w:szCs w:val="28"/>
        </w:rPr>
        <w:t xml:space="preserve">CAREFULLY </w:t>
      </w:r>
      <w:r w:rsidR="00DD567D">
        <w:rPr>
          <w:b/>
          <w:sz w:val="28"/>
          <w:szCs w:val="28"/>
        </w:rPr>
        <w:t>PROTECT</w:t>
      </w:r>
      <w:r>
        <w:rPr>
          <w:b/>
          <w:sz w:val="28"/>
          <w:szCs w:val="28"/>
        </w:rPr>
        <w:t xml:space="preserve">S </w:t>
      </w:r>
      <w:r w:rsidR="00DE2D2E">
        <w:rPr>
          <w:b/>
          <w:sz w:val="28"/>
          <w:szCs w:val="28"/>
        </w:rPr>
        <w:t>(Gen.20)</w:t>
      </w:r>
    </w:p>
    <w:p w14:paraId="2B891882" w14:textId="77777777" w:rsidR="00DE2D2E" w:rsidRDefault="00DE2D2E" w:rsidP="00DE2D2E">
      <w:pPr>
        <w:pStyle w:val="ListParagraph"/>
        <w:ind w:left="1080"/>
        <w:rPr>
          <w:b/>
          <w:sz w:val="28"/>
          <w:szCs w:val="28"/>
        </w:rPr>
      </w:pPr>
    </w:p>
    <w:p w14:paraId="457DF2EA" w14:textId="77777777" w:rsidR="00DE2D2E" w:rsidRDefault="00DE2D2E" w:rsidP="00DE2D2E">
      <w:pPr>
        <w:pStyle w:val="ListParagraph"/>
        <w:numPr>
          <w:ilvl w:val="0"/>
          <w:numId w:val="3"/>
        </w:numPr>
      </w:pPr>
      <w:r>
        <w:t>God’s amazing sovereignty!</w:t>
      </w:r>
    </w:p>
    <w:p w14:paraId="0BDCE3FC" w14:textId="77777777" w:rsidR="00DE2D2E" w:rsidRDefault="00DE2D2E" w:rsidP="00DE2D2E"/>
    <w:p w14:paraId="34230062" w14:textId="77777777" w:rsidR="00DE2D2E" w:rsidRDefault="00DE2D2E" w:rsidP="00DE2D2E"/>
    <w:p w14:paraId="3DD26E2B" w14:textId="77777777" w:rsidR="00DE2D2E" w:rsidRDefault="00DE2D2E" w:rsidP="00DE2D2E"/>
    <w:p w14:paraId="4CD934CC" w14:textId="77777777" w:rsidR="00DE2D2E" w:rsidRDefault="00DE2D2E" w:rsidP="00DE2D2E"/>
    <w:p w14:paraId="43CB5365" w14:textId="77777777" w:rsidR="00DE2D2E" w:rsidRDefault="00DE2D2E" w:rsidP="00DE2D2E">
      <w:pPr>
        <w:pStyle w:val="ListParagraph"/>
        <w:numPr>
          <w:ilvl w:val="0"/>
          <w:numId w:val="3"/>
        </w:numPr>
      </w:pPr>
      <w:r>
        <w:t>God’s amazing grace to Abraham:</w:t>
      </w:r>
    </w:p>
    <w:p w14:paraId="6A4B28FF" w14:textId="77777777" w:rsidR="00DE2D2E" w:rsidRDefault="00DE2D2E" w:rsidP="00DE2D2E">
      <w:pPr>
        <w:pStyle w:val="ListParagraph"/>
        <w:ind w:left="1080"/>
      </w:pPr>
      <w:r>
        <w:t>First:</w:t>
      </w:r>
    </w:p>
    <w:p w14:paraId="6070C0A3" w14:textId="77777777" w:rsidR="00DE2D2E" w:rsidRDefault="00DE2D2E" w:rsidP="00DE2D2E">
      <w:pPr>
        <w:pStyle w:val="ListParagraph"/>
        <w:ind w:left="1080"/>
      </w:pPr>
    </w:p>
    <w:p w14:paraId="73BA4135" w14:textId="77777777" w:rsidR="00A945C4" w:rsidRDefault="00A945C4" w:rsidP="00DE2D2E">
      <w:pPr>
        <w:pStyle w:val="ListParagraph"/>
        <w:ind w:left="1080"/>
      </w:pPr>
    </w:p>
    <w:p w14:paraId="609B0CAC" w14:textId="77777777" w:rsidR="00DE2D2E" w:rsidRDefault="00DE2D2E" w:rsidP="00DE2D2E">
      <w:pPr>
        <w:pStyle w:val="ListParagraph"/>
        <w:ind w:left="1080"/>
      </w:pPr>
      <w:r>
        <w:t>Second:</w:t>
      </w:r>
    </w:p>
    <w:p w14:paraId="751E3310" w14:textId="77777777" w:rsidR="00FB42ED" w:rsidRDefault="00FB42ED" w:rsidP="00DE2D2E"/>
    <w:p w14:paraId="2D0A08AD" w14:textId="77777777" w:rsidR="00783247" w:rsidRDefault="00783247" w:rsidP="00DE2D2E"/>
    <w:p w14:paraId="226B1B10" w14:textId="77777777" w:rsidR="00A945C4" w:rsidRDefault="00A945C4" w:rsidP="00DE2D2E"/>
    <w:p w14:paraId="6028918C" w14:textId="01FA07C3" w:rsidR="00A945C4" w:rsidRDefault="00A945C4" w:rsidP="00DE2D2E">
      <w:r>
        <w:lastRenderedPageBreak/>
        <w:t>KEY LESSONS:</w:t>
      </w:r>
    </w:p>
    <w:p w14:paraId="3778D693" w14:textId="53B84E9B" w:rsidR="00A725B6" w:rsidRDefault="00DD04F0" w:rsidP="00DE2D2E">
      <w:r>
        <w:t>1.</w:t>
      </w:r>
      <w:r w:rsidR="00A725B6">
        <w:t>John 5:22</w:t>
      </w:r>
      <w:r w:rsidR="009A1EAA">
        <w:t>-23</w:t>
      </w:r>
      <w:r w:rsidR="00A725B6">
        <w:t xml:space="preserve"> “The Father judges </w:t>
      </w:r>
      <w:proofErr w:type="gramStart"/>
      <w:r w:rsidR="00A725B6">
        <w:t>no one</w:t>
      </w:r>
      <w:r w:rsidR="00F758F0">
        <w:t xml:space="preserve">, </w:t>
      </w:r>
      <w:r w:rsidR="00A725B6">
        <w:t>but</w:t>
      </w:r>
      <w:proofErr w:type="gramEnd"/>
      <w:r w:rsidR="00A725B6">
        <w:t xml:space="preserve"> has given all judgment to the Son</w:t>
      </w:r>
      <w:r w:rsidR="009A1EAA">
        <w:t xml:space="preserve"> that all may honor the Son just as they honor the Father.  Whoever does not honor the Son, does not honor the Father Who sent Him”</w:t>
      </w:r>
    </w:p>
    <w:p w14:paraId="357F34F8" w14:textId="2AF7EFA3" w:rsidR="003E261D" w:rsidRDefault="008819D1" w:rsidP="00DE2D2E">
      <w:r>
        <w:t>Hebrews 9:27 ‘For it is appointed unto man once to die, and after that the judgment”</w:t>
      </w:r>
    </w:p>
    <w:p w14:paraId="3ED73D15" w14:textId="2C35FBB4" w:rsidR="00057E98" w:rsidRDefault="00A942B0" w:rsidP="00DE2D2E">
      <w:r>
        <w:t>ARE YOU READY TO STAND BEFORE THE LORD JESUS, WHO IS THE JUDGE OF ALL THE EART</w:t>
      </w:r>
      <w:r w:rsidR="00185F78">
        <w:t>H?</w:t>
      </w:r>
    </w:p>
    <w:p w14:paraId="67A538BD" w14:textId="75A9AF5D" w:rsidR="00F758F0" w:rsidRDefault="00F758F0" w:rsidP="00DE2D2E">
      <w:r>
        <w:t>WILL YOU</w:t>
      </w:r>
      <w:r w:rsidR="00185F78">
        <w:t xml:space="preserve"> ASK HIM TO EXAMINE YOUR HEART? WILL YOU RESPOND WITH OBEDIENCE</w:t>
      </w:r>
      <w:r w:rsidR="002A6027">
        <w:t>?</w:t>
      </w:r>
    </w:p>
    <w:p w14:paraId="7E9EE48E" w14:textId="344A2B83" w:rsidR="00DD04F0" w:rsidRDefault="00DD04F0" w:rsidP="00DE2D2E">
      <w:r>
        <w:t>2.</w:t>
      </w:r>
      <w:r w:rsidR="00452F29">
        <w:t xml:space="preserve"> </w:t>
      </w:r>
      <w:r w:rsidR="002A6027">
        <w:t>Decisions matter!</w:t>
      </w:r>
    </w:p>
    <w:p w14:paraId="2C91465C" w14:textId="35DF4473" w:rsidR="002A6027" w:rsidRDefault="001753E4" w:rsidP="00DE2D2E">
      <w:proofErr w:type="spellStart"/>
      <w:proofErr w:type="gramStart"/>
      <w:r>
        <w:t>a.</w:t>
      </w:r>
      <w:r w:rsidR="002A6027">
        <w:t>ABRAHAM</w:t>
      </w:r>
      <w:proofErr w:type="spellEnd"/>
      <w:proofErr w:type="gramEnd"/>
      <w:r w:rsidR="002A6027">
        <w:t xml:space="preserve"> made the decision to take the time to pray with the Lord</w:t>
      </w:r>
      <w:r w:rsidR="00355AE8">
        <w:t>.</w:t>
      </w:r>
      <w:r w:rsidR="00CE2D72">
        <w:t>(Gen.18:15-33)</w:t>
      </w:r>
      <w:r w:rsidR="00355AE8">
        <w:t xml:space="preserve"> Will you examine your own life, seeing if you are</w:t>
      </w:r>
      <w:r w:rsidR="009028A9">
        <w:t xml:space="preserve"> giving the Lord time each day in prayer? Will you ask Him to teach you how to pray?</w:t>
      </w:r>
    </w:p>
    <w:p w14:paraId="07E7DAB5" w14:textId="34296149" w:rsidR="00CE2D72" w:rsidRDefault="00CE2D72" w:rsidP="00DE2D2E">
      <w:r>
        <w:t>Gen.20 Abraham decided to “forget about the Lord” and take things into his own hands regarding Abimelech.  Will you ask the Lord to reveal to you where you might be doing the very same thing</w:t>
      </w:r>
      <w:r w:rsidR="002E2BB4">
        <w:t xml:space="preserve">, </w:t>
      </w:r>
      <w:r>
        <w:t>rather than looking to and trusting the Lord?</w:t>
      </w:r>
    </w:p>
    <w:p w14:paraId="12AD90D8" w14:textId="46AB46DC" w:rsidR="009028A9" w:rsidRDefault="001753E4" w:rsidP="00DE2D2E">
      <w:proofErr w:type="spellStart"/>
      <w:r>
        <w:t>b.</w:t>
      </w:r>
      <w:r w:rsidR="009028A9">
        <w:t>LOT</w:t>
      </w:r>
      <w:proofErr w:type="spellEnd"/>
      <w:r w:rsidR="009028A9">
        <w:t xml:space="preserve"> made repeated decisions “choosing the world’s way” instead of the Lord’s way of living.</w:t>
      </w:r>
      <w:r w:rsidR="00FA4B2C">
        <w:t xml:space="preserve"> Will you ask the Lord to reveal to you how you are responding to the world?</w:t>
      </w:r>
      <w:r w:rsidR="00591710">
        <w:t xml:space="preserve"> </w:t>
      </w:r>
      <w:r w:rsidR="00B534F1">
        <w:t>Are you wasting your life</w:t>
      </w:r>
      <w:r w:rsidR="001A0643">
        <w:t xml:space="preserve"> </w:t>
      </w:r>
      <w:r w:rsidR="00B534F1">
        <w:t>or living it for the Lord?</w:t>
      </w:r>
    </w:p>
    <w:p w14:paraId="2A4B2847" w14:textId="70535524" w:rsidR="00B534F1" w:rsidRDefault="001753E4" w:rsidP="00DE2D2E">
      <w:proofErr w:type="spellStart"/>
      <w:r>
        <w:t>c.</w:t>
      </w:r>
      <w:r w:rsidR="008B6F9E">
        <w:t>The</w:t>
      </w:r>
      <w:proofErr w:type="spellEnd"/>
      <w:r w:rsidR="008B6F9E">
        <w:t xml:space="preserve"> </w:t>
      </w:r>
      <w:r w:rsidR="00B534F1">
        <w:t>Sodomites painfully give us an example of</w:t>
      </w:r>
      <w:r w:rsidR="008B6F9E">
        <w:t xml:space="preserve"> refusing the Lord and His way</w:t>
      </w:r>
      <w:r w:rsidR="00AC74CE">
        <w:t>.</w:t>
      </w:r>
      <w:r w:rsidR="008B6F9E">
        <w:t xml:space="preserve"> Condemnation came…suddenly, </w:t>
      </w:r>
      <w:r w:rsidR="00EF4A24">
        <w:t>completely</w:t>
      </w:r>
      <w:r w:rsidR="0092664B">
        <w:t xml:space="preserve">. </w:t>
      </w:r>
      <w:r w:rsidR="00BA62A6">
        <w:t>WILL YOU LOOK CAREFULLY AT SODOM, see how certain and sudden is the outpouring of the wrath of God on those who despise His grace and oppose His righteousness?</w:t>
      </w:r>
    </w:p>
    <w:p w14:paraId="6424443E" w14:textId="749539D8" w:rsidR="00AC74CE" w:rsidRDefault="00AC74CE" w:rsidP="00DE2D2E">
      <w:r>
        <w:t>THERE IS STILL TIME to flee to the LORD JESUS</w:t>
      </w:r>
      <w:r w:rsidR="0060768B">
        <w:t>! Have you personally fled to Him Alone for salvation? Will you pray for those around you</w:t>
      </w:r>
      <w:r w:rsidR="00F424DB">
        <w:t>…that they might flee to Jesus while there is still time?</w:t>
      </w:r>
      <w:r w:rsidR="00BC52EB">
        <w:t xml:space="preserve"> Now, instead of looking to Sodom, will you look to Calvary?</w:t>
      </w:r>
    </w:p>
    <w:p w14:paraId="0DDFA6C6" w14:textId="1E8DD5D4" w:rsidR="00431F2D" w:rsidRPr="00DE2D2E" w:rsidRDefault="00431F2D" w:rsidP="00DE2D2E"/>
    <w:sectPr w:rsidR="00431F2D" w:rsidRPr="00DE2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E2834"/>
    <w:multiLevelType w:val="hybridMultilevel"/>
    <w:tmpl w:val="EB0CC9A0"/>
    <w:lvl w:ilvl="0" w:tplc="616AAC7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BC0AC9"/>
    <w:multiLevelType w:val="hybridMultilevel"/>
    <w:tmpl w:val="AC2A315C"/>
    <w:lvl w:ilvl="0" w:tplc="029C945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6FF670B"/>
    <w:multiLevelType w:val="hybridMultilevel"/>
    <w:tmpl w:val="4D02C7FE"/>
    <w:lvl w:ilvl="0" w:tplc="085AC86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45180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30389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1258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2E"/>
    <w:rsid w:val="0001699F"/>
    <w:rsid w:val="00057E98"/>
    <w:rsid w:val="001753E4"/>
    <w:rsid w:val="00185F78"/>
    <w:rsid w:val="001A0643"/>
    <w:rsid w:val="002A6027"/>
    <w:rsid w:val="002E2BB4"/>
    <w:rsid w:val="00342437"/>
    <w:rsid w:val="00355AE8"/>
    <w:rsid w:val="003E261D"/>
    <w:rsid w:val="00431F2D"/>
    <w:rsid w:val="00444F4E"/>
    <w:rsid w:val="00452F29"/>
    <w:rsid w:val="00591710"/>
    <w:rsid w:val="0060768B"/>
    <w:rsid w:val="006836A2"/>
    <w:rsid w:val="00783247"/>
    <w:rsid w:val="008660F4"/>
    <w:rsid w:val="00874684"/>
    <w:rsid w:val="008819D1"/>
    <w:rsid w:val="008B6F9E"/>
    <w:rsid w:val="009028A9"/>
    <w:rsid w:val="0092664B"/>
    <w:rsid w:val="009A1EAA"/>
    <w:rsid w:val="00A725B6"/>
    <w:rsid w:val="00A942B0"/>
    <w:rsid w:val="00A945C4"/>
    <w:rsid w:val="00AC74CE"/>
    <w:rsid w:val="00AD589B"/>
    <w:rsid w:val="00B534F1"/>
    <w:rsid w:val="00BA62A6"/>
    <w:rsid w:val="00BC52EB"/>
    <w:rsid w:val="00BE4BBB"/>
    <w:rsid w:val="00C46D02"/>
    <w:rsid w:val="00CA554D"/>
    <w:rsid w:val="00CE2D72"/>
    <w:rsid w:val="00DD04F0"/>
    <w:rsid w:val="00DD567D"/>
    <w:rsid w:val="00DE2A5D"/>
    <w:rsid w:val="00DE2D2E"/>
    <w:rsid w:val="00EB6BEB"/>
    <w:rsid w:val="00EF4A24"/>
    <w:rsid w:val="00EF7C1E"/>
    <w:rsid w:val="00F424DB"/>
    <w:rsid w:val="00F758F0"/>
    <w:rsid w:val="00FA4B2C"/>
    <w:rsid w:val="00FB42ED"/>
    <w:rsid w:val="00FD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C89A"/>
  <w15:chartTrackingRefBased/>
  <w15:docId w15:val="{4F0D845B-ECCA-48E0-B78E-B60A4F9E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2E"/>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67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jhwalsh21@outlook.com</cp:lastModifiedBy>
  <cp:revision>3</cp:revision>
  <dcterms:created xsi:type="dcterms:W3CDTF">2022-11-15T01:15:00Z</dcterms:created>
  <dcterms:modified xsi:type="dcterms:W3CDTF">2022-11-15T01:16:00Z</dcterms:modified>
</cp:coreProperties>
</file>