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77CB3" w14:textId="77777777" w:rsidR="00E97369" w:rsidRPr="00E97369" w:rsidRDefault="00E97369" w:rsidP="00E97369">
      <w:pPr>
        <w:pStyle w:val="NoSpacing"/>
        <w:jc w:val="center"/>
        <w:rPr>
          <w:b/>
          <w:sz w:val="32"/>
          <w:szCs w:val="32"/>
        </w:rPr>
      </w:pPr>
      <w:r w:rsidRPr="00E97369">
        <w:rPr>
          <w:b/>
          <w:sz w:val="32"/>
          <w:szCs w:val="32"/>
        </w:rPr>
        <w:t>OUT OF GOD’S UNFAILING LOVE (ROMANS 8:31-39)</w:t>
      </w:r>
    </w:p>
    <w:p w14:paraId="34E7CAB3" w14:textId="77777777" w:rsidR="00E97369" w:rsidRPr="00E97369" w:rsidRDefault="00E97369" w:rsidP="00E97369">
      <w:pPr>
        <w:pStyle w:val="NoSpacing"/>
        <w:rPr>
          <w:b/>
          <w:sz w:val="32"/>
          <w:szCs w:val="32"/>
        </w:rPr>
      </w:pPr>
    </w:p>
    <w:p w14:paraId="3B580F9E" w14:textId="77777777" w:rsidR="00E97369" w:rsidRDefault="00E97369" w:rsidP="00E97369">
      <w:pPr>
        <w:pStyle w:val="NoSpacing"/>
        <w:numPr>
          <w:ilvl w:val="0"/>
          <w:numId w:val="1"/>
        </w:numPr>
        <w:rPr>
          <w:b/>
        </w:rPr>
      </w:pPr>
      <w:r w:rsidRPr="00E97369">
        <w:rPr>
          <w:b/>
        </w:rPr>
        <w:t>HIS PLAN (REVIEW)</w:t>
      </w:r>
    </w:p>
    <w:p w14:paraId="0AD5163A" w14:textId="3AC1094C" w:rsidR="00CB062E" w:rsidRPr="00945F20" w:rsidRDefault="00945F20" w:rsidP="00CB062E">
      <w:pPr>
        <w:pStyle w:val="NoSpacing"/>
        <w:ind w:left="1080"/>
        <w:rPr>
          <w:bCs/>
        </w:rPr>
      </w:pPr>
      <w:r w:rsidRPr="00945F20">
        <w:rPr>
          <w:bCs/>
        </w:rPr>
        <w:t>Romans 1-8</w:t>
      </w:r>
    </w:p>
    <w:p w14:paraId="2D544216" w14:textId="77777777" w:rsidR="00E97369" w:rsidRPr="00E97369" w:rsidRDefault="00E97369" w:rsidP="00E97369">
      <w:pPr>
        <w:pStyle w:val="NoSpacing"/>
        <w:numPr>
          <w:ilvl w:val="0"/>
          <w:numId w:val="2"/>
        </w:numPr>
      </w:pPr>
      <w:r w:rsidRPr="00E97369">
        <w:t>His Promise (Romans 8:28)</w:t>
      </w:r>
    </w:p>
    <w:p w14:paraId="147817F7" w14:textId="77777777" w:rsidR="00E97369" w:rsidRPr="00E97369" w:rsidRDefault="00E97369" w:rsidP="00E97369">
      <w:pPr>
        <w:pStyle w:val="NoSpacing"/>
      </w:pPr>
    </w:p>
    <w:p w14:paraId="5E3C2DA1" w14:textId="77777777" w:rsidR="00E97369" w:rsidRPr="00E97369" w:rsidRDefault="00E97369" w:rsidP="00E97369">
      <w:pPr>
        <w:pStyle w:val="NoSpacing"/>
      </w:pPr>
    </w:p>
    <w:p w14:paraId="45AF5D98" w14:textId="77777777" w:rsidR="00E97369" w:rsidRPr="00E97369" w:rsidRDefault="00E97369" w:rsidP="00E97369">
      <w:pPr>
        <w:pStyle w:val="NoSpacing"/>
      </w:pPr>
    </w:p>
    <w:p w14:paraId="73A65D78" w14:textId="77777777" w:rsidR="00E97369" w:rsidRPr="00E97369" w:rsidRDefault="00E97369" w:rsidP="00E97369">
      <w:pPr>
        <w:pStyle w:val="NoSpacing"/>
        <w:numPr>
          <w:ilvl w:val="0"/>
          <w:numId w:val="2"/>
        </w:numPr>
      </w:pPr>
      <w:r w:rsidRPr="00E97369">
        <w:t>His Plan (Romans 8:29-30)</w:t>
      </w:r>
    </w:p>
    <w:p w14:paraId="505CA8D9" w14:textId="77777777" w:rsidR="00E97369" w:rsidRPr="00E97369" w:rsidRDefault="00E97369" w:rsidP="00E97369">
      <w:pPr>
        <w:pStyle w:val="NoSpacing"/>
      </w:pPr>
    </w:p>
    <w:p w14:paraId="0DC6682C" w14:textId="77777777" w:rsidR="00E97369" w:rsidRPr="00E97369" w:rsidRDefault="00E97369" w:rsidP="00E97369">
      <w:pPr>
        <w:pStyle w:val="NoSpacing"/>
      </w:pPr>
    </w:p>
    <w:p w14:paraId="0F972393" w14:textId="77777777" w:rsidR="00E97369" w:rsidRPr="00E97369" w:rsidRDefault="00E97369" w:rsidP="00E97369">
      <w:pPr>
        <w:pStyle w:val="NoSpacing"/>
      </w:pPr>
    </w:p>
    <w:p w14:paraId="343C6BBC" w14:textId="77777777" w:rsidR="00E97369" w:rsidRPr="00E97369" w:rsidRDefault="00E97369" w:rsidP="00E97369">
      <w:pPr>
        <w:pStyle w:val="NoSpacing"/>
      </w:pPr>
    </w:p>
    <w:p w14:paraId="0CFDE105" w14:textId="77777777" w:rsidR="00E97369" w:rsidRPr="00E97369" w:rsidRDefault="00E97369" w:rsidP="00E97369">
      <w:pPr>
        <w:pStyle w:val="NoSpacing"/>
        <w:numPr>
          <w:ilvl w:val="0"/>
          <w:numId w:val="1"/>
        </w:numPr>
        <w:rPr>
          <w:b/>
        </w:rPr>
      </w:pPr>
      <w:r w:rsidRPr="00E97369">
        <w:rPr>
          <w:b/>
        </w:rPr>
        <w:t>HIS PROVISION (ROMANS 8:31-34)</w:t>
      </w:r>
    </w:p>
    <w:p w14:paraId="02AE2881" w14:textId="77777777" w:rsidR="00E97369" w:rsidRPr="00E97369" w:rsidRDefault="00E97369" w:rsidP="00E97369">
      <w:pPr>
        <w:pStyle w:val="NoSpacing"/>
        <w:numPr>
          <w:ilvl w:val="0"/>
          <w:numId w:val="3"/>
        </w:numPr>
      </w:pPr>
      <w:r w:rsidRPr="00E97369">
        <w:t>First Question (v.31)</w:t>
      </w:r>
    </w:p>
    <w:p w14:paraId="6E548C5E" w14:textId="77777777" w:rsidR="00E97369" w:rsidRPr="00E97369" w:rsidRDefault="00E97369" w:rsidP="00E97369">
      <w:pPr>
        <w:pStyle w:val="NoSpacing"/>
      </w:pPr>
    </w:p>
    <w:p w14:paraId="3C99D222" w14:textId="77777777" w:rsidR="00E97369" w:rsidRPr="00E97369" w:rsidRDefault="00E97369" w:rsidP="00E97369">
      <w:pPr>
        <w:pStyle w:val="NoSpacing"/>
      </w:pPr>
    </w:p>
    <w:p w14:paraId="741F46FA" w14:textId="77777777" w:rsidR="00E97369" w:rsidRPr="00E97369" w:rsidRDefault="00E97369" w:rsidP="00E97369">
      <w:pPr>
        <w:pStyle w:val="NoSpacing"/>
      </w:pPr>
    </w:p>
    <w:p w14:paraId="6EF2E2D9" w14:textId="77777777" w:rsidR="00E97369" w:rsidRPr="00E97369" w:rsidRDefault="00E97369" w:rsidP="00E97369">
      <w:pPr>
        <w:pStyle w:val="NoSpacing"/>
        <w:numPr>
          <w:ilvl w:val="0"/>
          <w:numId w:val="3"/>
        </w:numPr>
      </w:pPr>
      <w:r w:rsidRPr="00E97369">
        <w:t>Second Question (v.32)</w:t>
      </w:r>
    </w:p>
    <w:p w14:paraId="76F58CC0" w14:textId="77777777" w:rsidR="00E97369" w:rsidRPr="00E97369" w:rsidRDefault="00E97369" w:rsidP="00E97369">
      <w:pPr>
        <w:pStyle w:val="NoSpacing"/>
      </w:pPr>
      <w:r w:rsidRPr="00E97369">
        <w:t xml:space="preserve">   </w:t>
      </w:r>
    </w:p>
    <w:p w14:paraId="45258D92" w14:textId="77777777" w:rsidR="00E97369" w:rsidRPr="00E97369" w:rsidRDefault="00E97369" w:rsidP="00E97369">
      <w:pPr>
        <w:pStyle w:val="NoSpacing"/>
      </w:pPr>
    </w:p>
    <w:p w14:paraId="4CB50290" w14:textId="77777777" w:rsidR="00E97369" w:rsidRPr="00E97369" w:rsidRDefault="00E97369" w:rsidP="00E97369">
      <w:pPr>
        <w:pStyle w:val="NoSpacing"/>
      </w:pPr>
    </w:p>
    <w:p w14:paraId="57303710" w14:textId="77777777" w:rsidR="00E97369" w:rsidRPr="00E97369" w:rsidRDefault="00E97369" w:rsidP="00E97369">
      <w:pPr>
        <w:pStyle w:val="NoSpacing"/>
        <w:numPr>
          <w:ilvl w:val="0"/>
          <w:numId w:val="3"/>
        </w:numPr>
      </w:pPr>
      <w:r w:rsidRPr="00E97369">
        <w:t>Third Question (v.33)</w:t>
      </w:r>
    </w:p>
    <w:p w14:paraId="6FBD381A" w14:textId="77777777" w:rsidR="00E97369" w:rsidRPr="00E97369" w:rsidRDefault="00E97369" w:rsidP="00E97369">
      <w:pPr>
        <w:pStyle w:val="NoSpacing"/>
      </w:pPr>
    </w:p>
    <w:p w14:paraId="491E2EBD" w14:textId="77777777" w:rsidR="00E97369" w:rsidRPr="00E97369" w:rsidRDefault="00E97369" w:rsidP="00E97369">
      <w:pPr>
        <w:pStyle w:val="NoSpacing"/>
      </w:pPr>
    </w:p>
    <w:p w14:paraId="25F3D4B7" w14:textId="77777777" w:rsidR="00E97369" w:rsidRPr="00E97369" w:rsidRDefault="00E97369" w:rsidP="00E97369">
      <w:pPr>
        <w:pStyle w:val="NoSpacing"/>
      </w:pPr>
    </w:p>
    <w:p w14:paraId="163431F8" w14:textId="77777777" w:rsidR="00E97369" w:rsidRPr="00E97369" w:rsidRDefault="00E97369" w:rsidP="00E97369">
      <w:pPr>
        <w:pStyle w:val="NoSpacing"/>
        <w:numPr>
          <w:ilvl w:val="0"/>
          <w:numId w:val="3"/>
        </w:numPr>
      </w:pPr>
      <w:r w:rsidRPr="00E97369">
        <w:t>Fourth Question (v.34)</w:t>
      </w:r>
    </w:p>
    <w:p w14:paraId="6B6DC77D" w14:textId="77777777" w:rsidR="00E97369" w:rsidRPr="00E97369" w:rsidRDefault="00E97369" w:rsidP="00E97369">
      <w:pPr>
        <w:pStyle w:val="NoSpacing"/>
      </w:pPr>
    </w:p>
    <w:p w14:paraId="6D8B02CA" w14:textId="77777777" w:rsidR="00E97369" w:rsidRPr="00E97369" w:rsidRDefault="00E97369" w:rsidP="00E97369">
      <w:pPr>
        <w:pStyle w:val="NoSpacing"/>
      </w:pPr>
    </w:p>
    <w:p w14:paraId="08F6ED4E" w14:textId="77777777" w:rsidR="00E97369" w:rsidRPr="00E97369" w:rsidRDefault="00E97369" w:rsidP="00E97369">
      <w:pPr>
        <w:pStyle w:val="NoSpacing"/>
      </w:pPr>
    </w:p>
    <w:p w14:paraId="03FA8ECC" w14:textId="77777777" w:rsidR="00E97369" w:rsidRPr="00E97369" w:rsidRDefault="00E97369" w:rsidP="00E97369">
      <w:pPr>
        <w:pStyle w:val="NoSpacing"/>
      </w:pPr>
    </w:p>
    <w:p w14:paraId="3E44EA32" w14:textId="77777777" w:rsidR="00E97369" w:rsidRPr="00E97369" w:rsidRDefault="00E97369" w:rsidP="00E97369">
      <w:pPr>
        <w:pStyle w:val="NoSpacing"/>
        <w:numPr>
          <w:ilvl w:val="0"/>
          <w:numId w:val="1"/>
        </w:numPr>
        <w:rPr>
          <w:b/>
        </w:rPr>
      </w:pPr>
      <w:r w:rsidRPr="00E97369">
        <w:rPr>
          <w:b/>
        </w:rPr>
        <w:t>HIS PERSEVERANCE (ROMANS 8:35-39)</w:t>
      </w:r>
    </w:p>
    <w:p w14:paraId="74D961F1" w14:textId="40DEDB40" w:rsidR="00E97369" w:rsidRPr="00E97369" w:rsidRDefault="00E97369" w:rsidP="006B578E">
      <w:pPr>
        <w:pStyle w:val="NoSpacing"/>
        <w:numPr>
          <w:ilvl w:val="0"/>
          <w:numId w:val="5"/>
        </w:numPr>
      </w:pPr>
      <w:r w:rsidRPr="00E97369">
        <w:t>Fifth Question v.35</w:t>
      </w:r>
    </w:p>
    <w:p w14:paraId="528F5C53" w14:textId="77777777" w:rsidR="00E97369" w:rsidRPr="00E97369" w:rsidRDefault="00E97369" w:rsidP="00E97369">
      <w:pPr>
        <w:pStyle w:val="NoSpacing"/>
      </w:pPr>
    </w:p>
    <w:p w14:paraId="60D5CD11" w14:textId="77777777" w:rsidR="00E97369" w:rsidRPr="00E97369" w:rsidRDefault="00E97369" w:rsidP="00E97369">
      <w:pPr>
        <w:pStyle w:val="NoSpacing"/>
      </w:pPr>
    </w:p>
    <w:p w14:paraId="0528FB1E" w14:textId="77777777" w:rsidR="00E97369" w:rsidRPr="00E97369" w:rsidRDefault="00E97369" w:rsidP="00E97369">
      <w:pPr>
        <w:pStyle w:val="NoSpacing"/>
      </w:pPr>
    </w:p>
    <w:p w14:paraId="10365DA2" w14:textId="77777777" w:rsidR="00E97369" w:rsidRPr="00E97369" w:rsidRDefault="00E97369" w:rsidP="00E97369">
      <w:pPr>
        <w:pStyle w:val="NoSpacing"/>
      </w:pPr>
    </w:p>
    <w:p w14:paraId="10B2B804" w14:textId="77777777" w:rsidR="00E97369" w:rsidRPr="00E97369" w:rsidRDefault="00E97369" w:rsidP="00E97369">
      <w:pPr>
        <w:pStyle w:val="NoSpacing"/>
      </w:pPr>
    </w:p>
    <w:p w14:paraId="334A32B7" w14:textId="5A72EBA3" w:rsidR="00E97369" w:rsidRPr="00E97369" w:rsidRDefault="00E97369" w:rsidP="006B578E">
      <w:pPr>
        <w:pStyle w:val="NoSpacing"/>
        <w:numPr>
          <w:ilvl w:val="0"/>
          <w:numId w:val="5"/>
        </w:numPr>
      </w:pPr>
      <w:r w:rsidRPr="00E97369">
        <w:t>Characteristics of His Love:</w:t>
      </w:r>
    </w:p>
    <w:p w14:paraId="40887856" w14:textId="77777777" w:rsidR="00E97369" w:rsidRPr="00E97369" w:rsidRDefault="00E97369" w:rsidP="00E97369">
      <w:pPr>
        <w:pStyle w:val="NoSpacing"/>
        <w:numPr>
          <w:ilvl w:val="0"/>
          <w:numId w:val="4"/>
        </w:numPr>
      </w:pPr>
      <w:r w:rsidRPr="00E97369">
        <w:t>Christ’s love draws us out of ourselves to Him in the first place.</w:t>
      </w:r>
    </w:p>
    <w:p w14:paraId="4E7D5D9F" w14:textId="77777777" w:rsidR="00E97369" w:rsidRPr="00E97369" w:rsidRDefault="00E97369" w:rsidP="00E97369">
      <w:pPr>
        <w:pStyle w:val="NoSpacing"/>
        <w:numPr>
          <w:ilvl w:val="0"/>
          <w:numId w:val="4"/>
        </w:numPr>
      </w:pPr>
      <w:r w:rsidRPr="00E97369">
        <w:t xml:space="preserve">Christ’s love satisfies those it has drawn and wins as disciples. </w:t>
      </w:r>
    </w:p>
    <w:p w14:paraId="3A7D898F" w14:textId="77777777" w:rsidR="00E97369" w:rsidRPr="00E97369" w:rsidRDefault="00E97369" w:rsidP="00E97369">
      <w:pPr>
        <w:pStyle w:val="NoSpacing"/>
        <w:numPr>
          <w:ilvl w:val="0"/>
          <w:numId w:val="4"/>
        </w:numPr>
      </w:pPr>
      <w:r w:rsidRPr="00E97369">
        <w:t>Christ’s love keeps us safe FOREVER!</w:t>
      </w:r>
    </w:p>
    <w:p w14:paraId="7D1302E5" w14:textId="77777777" w:rsidR="00E97369" w:rsidRPr="00E97369" w:rsidRDefault="00E97369" w:rsidP="00E97369">
      <w:pPr>
        <w:pStyle w:val="NoSpacing"/>
      </w:pPr>
    </w:p>
    <w:p w14:paraId="5D630420" w14:textId="77777777" w:rsidR="00E97369" w:rsidRPr="00E97369" w:rsidRDefault="00E97369" w:rsidP="00E97369">
      <w:pPr>
        <w:pStyle w:val="NoSpacing"/>
      </w:pPr>
    </w:p>
    <w:p w14:paraId="1BE79461" w14:textId="186C2635" w:rsidR="00493048" w:rsidRDefault="00CE78B6" w:rsidP="00E97369">
      <w:pPr>
        <w:pStyle w:val="NoSpacing"/>
      </w:pPr>
      <w:r>
        <w:t>Two quotes by Donald Grey Barnhouse:</w:t>
      </w:r>
    </w:p>
    <w:p w14:paraId="63EF1F76" w14:textId="77777777" w:rsidR="00CE78B6" w:rsidRDefault="00CE78B6" w:rsidP="00E97369">
      <w:pPr>
        <w:pStyle w:val="NoSpacing"/>
      </w:pPr>
    </w:p>
    <w:p w14:paraId="22AF46C9" w14:textId="6F5A68F6" w:rsidR="00CE78B6" w:rsidRDefault="007423BF" w:rsidP="00E97369">
      <w:pPr>
        <w:pStyle w:val="NoSpacing"/>
      </w:pPr>
      <w:r>
        <w:t>“You do not have a problem too great for the power of Christ.  You do not have a problem too complicated for the wisdom of Christ.  You do not have a problem too small for the love of Christ.  You do not have a sin too deep for the atoning blood of Christ.  One of the most wonderful phrases ever spoken about Jesus is that which is found on several occasions in the gospels.  It is that “Jesus was moved with compassion”. He loved men and women. He loves you</w:t>
      </w:r>
      <w:r w:rsidR="00356FAD">
        <w:t>.  Do you have a problem? H</w:t>
      </w:r>
      <w:r w:rsidR="00A92C68">
        <w:t>e</w:t>
      </w:r>
      <w:r w:rsidR="00356FAD">
        <w:t xml:space="preserve"> can meet it</w:t>
      </w:r>
      <w:r w:rsidR="00A92C68">
        <w:t>;</w:t>
      </w:r>
      <w:r w:rsidR="00356FAD">
        <w:t xml:space="preserve"> it does not matter what it is.  The </w:t>
      </w:r>
      <w:proofErr w:type="spellStart"/>
      <w:r w:rsidR="00356FAD">
        <w:t>mo</w:t>
      </w:r>
      <w:r w:rsidR="00936D22">
        <w:t>-</w:t>
      </w:r>
      <w:r w:rsidR="00356FAD">
        <w:t>ment</w:t>
      </w:r>
      <w:proofErr w:type="spellEnd"/>
      <w:r w:rsidR="00356FAD">
        <w:t xml:space="preserve"> that the problem comes to you in your life, He knows all about it.  The Lord Jesus never turns a deaf ear or is indifferent to His </w:t>
      </w:r>
      <w:proofErr w:type="gramStart"/>
      <w:r w:rsidR="00356FAD">
        <w:t>own</w:t>
      </w:r>
      <w:r w:rsidR="00A92C68">
        <w:t>,</w:t>
      </w:r>
      <w:r w:rsidR="00B1622F">
        <w:t xml:space="preserve"> </w:t>
      </w:r>
      <w:r w:rsidR="00356FAD">
        <w:t>but</w:t>
      </w:r>
      <w:proofErr w:type="gramEnd"/>
      <w:r w:rsidR="00356FAD">
        <w:t xml:space="preserve"> always entreats the Father on your behalf.”</w:t>
      </w:r>
    </w:p>
    <w:p w14:paraId="3C15E537" w14:textId="77777777" w:rsidR="00356FAD" w:rsidRDefault="00356FAD" w:rsidP="00E97369">
      <w:pPr>
        <w:pStyle w:val="NoSpacing"/>
      </w:pPr>
    </w:p>
    <w:p w14:paraId="41EC7B37" w14:textId="77777777" w:rsidR="00356FAD" w:rsidRDefault="00356FAD" w:rsidP="00E97369">
      <w:pPr>
        <w:pStyle w:val="NoSpacing"/>
      </w:pPr>
    </w:p>
    <w:p w14:paraId="4ABB4A5A" w14:textId="77777777" w:rsidR="00A92C68" w:rsidRDefault="00A92C68" w:rsidP="00E97369">
      <w:pPr>
        <w:pStyle w:val="NoSpacing"/>
      </w:pPr>
    </w:p>
    <w:p w14:paraId="3333C705" w14:textId="0819371F" w:rsidR="00356FAD" w:rsidRDefault="00954945" w:rsidP="00E97369">
      <w:pPr>
        <w:pStyle w:val="NoSpacing"/>
      </w:pPr>
      <w:r>
        <w:t xml:space="preserve">“The love of Christ was eternal, for it was that love which moved Him to leave Heaven’s throne and come down to this earth to redeem us.  That love was deep, for it was that love which urged Him on to the end of the road as He humbled Himself to the death, even the death on the cross.  That love was broad, for it was that love which opened the arms of God to all the world of sinners and made it possible for the very ones who nailed Him to the cross to be forgiven and come back to the Father’s heart.  And that love is unchanging, for it is that love which comes to us today </w:t>
      </w:r>
      <w:proofErr w:type="gramStart"/>
      <w:r>
        <w:t>in the midst of</w:t>
      </w:r>
      <w:proofErr w:type="gramEnd"/>
      <w:r>
        <w:t xml:space="preserve"> our need, whatever it may be, and takes us out of the darkness and into light, and from doubt to certainty, and from death to life.</w:t>
      </w:r>
    </w:p>
    <w:p w14:paraId="08E70910" w14:textId="0B22C7B0" w:rsidR="00954945" w:rsidRDefault="00D67697" w:rsidP="00E97369">
      <w:pPr>
        <w:pStyle w:val="NoSpacing"/>
      </w:pPr>
      <w:r>
        <w:tab/>
        <w:t>In our text (Romans 8:31-39)</w:t>
      </w:r>
      <w:r w:rsidR="004B3631">
        <w:t>, that love is presented to us in the phrase of its permanence.  God stoops to tell us that Christ is not fickle.  What amazing condescension that such verse</w:t>
      </w:r>
      <w:r w:rsidR="00810B6B">
        <w:t>s</w:t>
      </w:r>
      <w:r w:rsidR="004B3631">
        <w:t xml:space="preserve"> should be in the Bible.  The Lord leaves heaven and comes to earth: He allows Himself to</w:t>
      </w:r>
      <w:r w:rsidR="009F742E">
        <w:t xml:space="preserve"> be led to the judgment hall where He is buffeted and spat upon.  He walks to Calvary and permits men to nail Him to the cross.  From that cross He cries out, “Father, forgive them, for they know not what they do.”  We see these things happen and H</w:t>
      </w:r>
      <w:r w:rsidR="00A92C68">
        <w:t>e</w:t>
      </w:r>
      <w:r w:rsidR="009F742E">
        <w:t xml:space="preserve"> tells us that they have happened for us.  We look upon H</w:t>
      </w:r>
      <w:r w:rsidR="00A92C68">
        <w:t>i</w:t>
      </w:r>
      <w:r w:rsidR="009F742E">
        <w:t>m</w:t>
      </w:r>
      <w:r w:rsidR="00A92C68">
        <w:t xml:space="preserve"> with amazement and wonder if He really means it.  Then He smiles at us and tells us that He really does mean it and that He really does love us, and that nothing, nothing, nothing can separate us from that love.”</w:t>
      </w:r>
    </w:p>
    <w:sectPr w:rsidR="00954945" w:rsidSect="00E973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40F52"/>
    <w:multiLevelType w:val="hybridMultilevel"/>
    <w:tmpl w:val="1DD0274E"/>
    <w:lvl w:ilvl="0" w:tplc="3D5A0FD0">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11F35BBB"/>
    <w:multiLevelType w:val="hybridMultilevel"/>
    <w:tmpl w:val="113687E6"/>
    <w:lvl w:ilvl="0" w:tplc="92C4E03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4A23EE3"/>
    <w:multiLevelType w:val="hybridMultilevel"/>
    <w:tmpl w:val="5746A4FC"/>
    <w:lvl w:ilvl="0" w:tplc="3ACC0634">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58E1B9F"/>
    <w:multiLevelType w:val="hybridMultilevel"/>
    <w:tmpl w:val="51602818"/>
    <w:lvl w:ilvl="0" w:tplc="D19AAC8E">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59666124"/>
    <w:multiLevelType w:val="hybridMultilevel"/>
    <w:tmpl w:val="4BD496E6"/>
    <w:lvl w:ilvl="0" w:tplc="1C46025E">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478959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10532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98921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08189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306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369"/>
    <w:rsid w:val="000623F4"/>
    <w:rsid w:val="00356FAD"/>
    <w:rsid w:val="0040269A"/>
    <w:rsid w:val="00493048"/>
    <w:rsid w:val="004B3631"/>
    <w:rsid w:val="00640DB5"/>
    <w:rsid w:val="006B578E"/>
    <w:rsid w:val="007128D8"/>
    <w:rsid w:val="007423BF"/>
    <w:rsid w:val="00810B6B"/>
    <w:rsid w:val="00936D22"/>
    <w:rsid w:val="00945F20"/>
    <w:rsid w:val="00954945"/>
    <w:rsid w:val="009569CB"/>
    <w:rsid w:val="009802FA"/>
    <w:rsid w:val="009E74A0"/>
    <w:rsid w:val="009F742E"/>
    <w:rsid w:val="009F7D95"/>
    <w:rsid w:val="00A92C68"/>
    <w:rsid w:val="00B1622F"/>
    <w:rsid w:val="00B76AF9"/>
    <w:rsid w:val="00CB062E"/>
    <w:rsid w:val="00CE78B6"/>
    <w:rsid w:val="00D67697"/>
    <w:rsid w:val="00DF536D"/>
    <w:rsid w:val="00E52555"/>
    <w:rsid w:val="00E97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9780F"/>
  <w15:chartTrackingRefBased/>
  <w15:docId w15:val="{23556CBC-E159-4DBB-B1B7-1E055FCCD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73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73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73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73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73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73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73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73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73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3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73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73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73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73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73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73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73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7369"/>
    <w:rPr>
      <w:rFonts w:eastAsiaTheme="majorEastAsia" w:cstheme="majorBidi"/>
      <w:color w:val="272727" w:themeColor="text1" w:themeTint="D8"/>
    </w:rPr>
  </w:style>
  <w:style w:type="paragraph" w:styleId="Title">
    <w:name w:val="Title"/>
    <w:basedOn w:val="Normal"/>
    <w:next w:val="Normal"/>
    <w:link w:val="TitleChar"/>
    <w:uiPriority w:val="10"/>
    <w:qFormat/>
    <w:rsid w:val="00E973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73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73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73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7369"/>
    <w:pPr>
      <w:spacing w:before="160"/>
      <w:jc w:val="center"/>
    </w:pPr>
    <w:rPr>
      <w:i/>
      <w:iCs/>
      <w:color w:val="404040" w:themeColor="text1" w:themeTint="BF"/>
    </w:rPr>
  </w:style>
  <w:style w:type="character" w:customStyle="1" w:styleId="QuoteChar">
    <w:name w:val="Quote Char"/>
    <w:basedOn w:val="DefaultParagraphFont"/>
    <w:link w:val="Quote"/>
    <w:uiPriority w:val="29"/>
    <w:rsid w:val="00E97369"/>
    <w:rPr>
      <w:i/>
      <w:iCs/>
      <w:color w:val="404040" w:themeColor="text1" w:themeTint="BF"/>
    </w:rPr>
  </w:style>
  <w:style w:type="paragraph" w:styleId="ListParagraph">
    <w:name w:val="List Paragraph"/>
    <w:basedOn w:val="Normal"/>
    <w:uiPriority w:val="34"/>
    <w:qFormat/>
    <w:rsid w:val="00E97369"/>
    <w:pPr>
      <w:ind w:left="720"/>
      <w:contextualSpacing/>
    </w:pPr>
  </w:style>
  <w:style w:type="character" w:styleId="IntenseEmphasis">
    <w:name w:val="Intense Emphasis"/>
    <w:basedOn w:val="DefaultParagraphFont"/>
    <w:uiPriority w:val="21"/>
    <w:qFormat/>
    <w:rsid w:val="00E97369"/>
    <w:rPr>
      <w:i/>
      <w:iCs/>
      <w:color w:val="0F4761" w:themeColor="accent1" w:themeShade="BF"/>
    </w:rPr>
  </w:style>
  <w:style w:type="paragraph" w:styleId="IntenseQuote">
    <w:name w:val="Intense Quote"/>
    <w:basedOn w:val="Normal"/>
    <w:next w:val="Normal"/>
    <w:link w:val="IntenseQuoteChar"/>
    <w:uiPriority w:val="30"/>
    <w:qFormat/>
    <w:rsid w:val="00E973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7369"/>
    <w:rPr>
      <w:i/>
      <w:iCs/>
      <w:color w:val="0F4761" w:themeColor="accent1" w:themeShade="BF"/>
    </w:rPr>
  </w:style>
  <w:style w:type="character" w:styleId="IntenseReference">
    <w:name w:val="Intense Reference"/>
    <w:basedOn w:val="DefaultParagraphFont"/>
    <w:uiPriority w:val="32"/>
    <w:qFormat/>
    <w:rsid w:val="00E97369"/>
    <w:rPr>
      <w:b/>
      <w:bCs/>
      <w:smallCaps/>
      <w:color w:val="0F4761" w:themeColor="accent1" w:themeShade="BF"/>
      <w:spacing w:val="5"/>
    </w:rPr>
  </w:style>
  <w:style w:type="paragraph" w:styleId="NoSpacing">
    <w:name w:val="No Spacing"/>
    <w:uiPriority w:val="1"/>
    <w:qFormat/>
    <w:rsid w:val="00E973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2406</Characters>
  <Application>Microsoft Office Word</Application>
  <DocSecurity>0</DocSecurity>
  <Lines>20</Lines>
  <Paragraphs>5</Paragraphs>
  <ScaleCrop>false</ScaleCrop>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Knott</dc:creator>
  <cp:keywords/>
  <dc:description/>
  <cp:lastModifiedBy>Jamie Bentley</cp:lastModifiedBy>
  <cp:revision>2</cp:revision>
  <dcterms:created xsi:type="dcterms:W3CDTF">2026-01-19T18:08:00Z</dcterms:created>
  <dcterms:modified xsi:type="dcterms:W3CDTF">2026-01-19T18:08:00Z</dcterms:modified>
</cp:coreProperties>
</file>